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76" w:rsidRPr="0059770E" w:rsidRDefault="005B0C76" w:rsidP="005B0C76">
      <w:pPr>
        <w:widowControl w:val="0"/>
        <w:spacing w:after="0" w:line="240" w:lineRule="auto"/>
        <w:ind w:left="5664" w:hanging="84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5977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Załącznik nr 1 do Zaproszenia</w:t>
      </w:r>
    </w:p>
    <w:p w:rsidR="005B0C76" w:rsidRPr="00AC66E8" w:rsidRDefault="005B0C76" w:rsidP="005B0C76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noProof/>
          <w:kern w:val="3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B65059E" wp14:editId="1D956BB9">
                <wp:extent cx="3486150" cy="1240688"/>
                <wp:effectExtent l="0" t="0" r="19050" b="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1240688"/>
                          <a:chOff x="0" y="-1"/>
                          <a:chExt cx="1795323" cy="1082156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795323" cy="108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5B0C76" w:rsidRDefault="005B0C76" w:rsidP="005B0C76"/>
                          </w:txbxContent>
                        </wps:txbx>
                        <wps:bodyPr vert="horz" wrap="square" lIns="158758" tIns="82442" rIns="158758" bIns="82442" anchor="t" anchorCtr="0" compatLnSpc="0"/>
                      </wps:wsp>
                      <wps:wsp>
                        <wps:cNvPr id="14" name="_s1062"/>
                        <wps:cNvSpPr/>
                        <wps:spPr>
                          <a:xfrm>
                            <a:off x="0" y="-1"/>
                            <a:ext cx="1795323" cy="6941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5B0C76" w:rsidRDefault="005B0C76" w:rsidP="005B0C76">
                              <w:pPr>
                                <w:spacing w:before="240" w:after="60"/>
                                <w:ind w:left="-1124"/>
                              </w:pPr>
                            </w:p>
                            <w:p w:rsidR="005B0C76" w:rsidRDefault="005B0C76" w:rsidP="005B0C76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B6642E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pieczęć adresowa wykonawcy</w:t>
                              </w: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, telefon, adres email</w:t>
                              </w:r>
                            </w:p>
                            <w:p w:rsidR="005B0C76" w:rsidRDefault="005B0C76" w:rsidP="005B0C76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B0C76" w:rsidRPr="00B6642E" w:rsidRDefault="005B0C76" w:rsidP="005B0C76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B0C76" w:rsidRDefault="005B0C76" w:rsidP="005B0C76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5059E" id="Grupa 12" o:spid="_x0000_s1026" style="width:274.5pt;height:97.7pt;mso-position-horizontal-relative:char;mso-position-vertical-relative:line" coordorigin="" coordsize="17953,1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">
                <v:rect id="Prostokąt 13" o:spid="_x0000_s1027" style="position:absolute;width:17953;height:10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Hjb4A&#10;AADbAAAADwAAAGRycy9kb3ducmV2LnhtbERPzYrCMBC+C/sOYRb2pmktiFSjSMHdvVp9gKEZ27rN&#10;pJvE2r69WVjwNh/f72z3o+nEQM63lhWkiwQEcWV1y7WCy/k4X4PwAVljZ5kUTORhv3ubbTHX9sEn&#10;GspQixjCPkcFTQh9LqWvGjLoF7YnjtzVOoMhQldL7fARw00nl0mykgZbjg0N9lQ0VP2Ud6Og1l/T&#10;2hXLwzj4z8xiOt1+zaTUx/t42IAINIaX+N/9reP8DP5+iQfI3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gh42+AAAA2wAAAA8AAAAAAAAAAAAAAAAAmAIAAGRycy9kb3ducmV2&#10;LnhtbFBLBQYAAAAABAAEAPUAAACDAwAAAAA=&#10;" filled="f" stroked="f">
                  <v:textbox inset="4.40994mm,2.29006mm,4.40994mm,2.29006mm">
                    <w:txbxContent>
                      <w:p w:rsidR="005B0C76" w:rsidRDefault="005B0C76" w:rsidP="005B0C76"/>
                    </w:txbxContent>
                  </v:textbox>
                </v:rect>
                <v:shape id="_s1062" o:spid="_x0000_s1028" style="position:absolute;width:17953;height:6941;visibility:visible;mso-wrap-style:square;v-text-anchor:middle" coordsize="1795323,694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C18AA&#10;AADbAAAADwAAAGRycy9kb3ducmV2LnhtbERPS4vCMBC+C/sfwix4W9MVWbQaRVaK4sUnnodmbKvN&#10;JDRR67/fCAve5uN7zmTWmlrcqfGVZQXfvQQEcW51xYWC4yH7GoLwAVljbZkUPMnDbPrRmWCq7YN3&#10;dN+HQsQQ9ikqKENwqZQ+L8mg71lHHLmzbQyGCJtC6gYfMdzUsp8kP9JgxbGhREe/JeXX/c0oyE9r&#10;v8m27rK9DbPTdTlauEG2UKr72c7HIAK14S3+d690nD+A1y/x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RC18AAAADbAAAADwAAAAAAAAAAAAAAAACYAgAAZHJzL2Rvd25y&#10;ZXYueG1sUEsFBgAAAAAEAAQA9QAAAIUDAAAAAA==&#10;" adj="-11796480,,5400" path="m115695,at,,231390,231390,115695,,,115695l,578477at,462782,231390,694172,,578477,115695,694172l1679628,694172at1563933,462782,1795323,694172,1679628,694172,1795323,578477l1795323,115695at1563933,,1795323,231390,1795323,115695,1679628,l115695,xe" filled="f" strokeweight=".26008mm">
                  <v:stroke joinstyle="miter"/>
                  <v:formulas/>
                  <v:path arrowok="t" o:connecttype="custom" o:connectlocs="897662,0;1795323,347086;897662,694172;0,347086" o:connectangles="270,0,90,180" textboxrect="33887,33887,1761436,660285"/>
                  <v:textbox inset="0,0,0,0">
                    <w:txbxContent>
                      <w:p w:rsidR="005B0C76" w:rsidRDefault="005B0C76" w:rsidP="005B0C76">
                        <w:pPr>
                          <w:spacing w:before="240" w:after="60"/>
                          <w:ind w:left="-1124"/>
                        </w:pPr>
                      </w:p>
                      <w:p w:rsidR="005B0C76" w:rsidRDefault="005B0C76" w:rsidP="005B0C76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B6642E">
                          <w:rPr>
                            <w:rFonts w:eastAsia="Times New Roman"/>
                            <w:sz w:val="16"/>
                            <w:szCs w:val="16"/>
                          </w:rPr>
                          <w:t>pieczęć adresowa wykonawcy</w:t>
                        </w: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, telefon, adres email</w:t>
                        </w:r>
                      </w:p>
                      <w:p w:rsidR="005B0C76" w:rsidRDefault="005B0C76" w:rsidP="005B0C76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  <w:p w:rsidR="005B0C76" w:rsidRPr="00B6642E" w:rsidRDefault="005B0C76" w:rsidP="005B0C76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B0C76" w:rsidRDefault="005B0C76" w:rsidP="005B0C76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</w:p>
    <w:p w:rsidR="005B0C76" w:rsidRPr="00AC66E8" w:rsidRDefault="005B0C76" w:rsidP="00836279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FORMULARZ CENOWO-OFERTOWY</w:t>
      </w:r>
    </w:p>
    <w:p w:rsidR="005B0C76" w:rsidRDefault="005B0C76" w:rsidP="00836279">
      <w:pPr>
        <w:widowControl w:val="0"/>
        <w:spacing w:after="12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Dotyczy zamówienia na:</w:t>
      </w:r>
    </w:p>
    <w:p w:rsidR="00836279" w:rsidRPr="00836279" w:rsidRDefault="00F348DA" w:rsidP="00836279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Świadczenie usług </w:t>
      </w:r>
      <w:r w:rsidR="00836279" w:rsidRPr="0083627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dla Miejskiego Ośrodka Pomocy Społecznej w Wejherowie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 roku 2021 polegających na kompleksowej obsłudze informatycznej</w:t>
      </w:r>
    </w:p>
    <w:p w:rsidR="005B0C76" w:rsidRDefault="005B0C76" w:rsidP="005B0C76">
      <w:pPr>
        <w:pStyle w:val="Standard"/>
        <w:tabs>
          <w:tab w:val="left" w:pos="720"/>
        </w:tabs>
        <w:jc w:val="both"/>
        <w:textAlignment w:val="auto"/>
        <w:rPr>
          <w:b/>
        </w:rPr>
      </w:pPr>
    </w:p>
    <w:p w:rsidR="005B0C76" w:rsidRDefault="005B0C76" w:rsidP="005B0C76">
      <w:pPr>
        <w:pStyle w:val="Standard"/>
        <w:tabs>
          <w:tab w:val="left" w:pos="720"/>
        </w:tabs>
        <w:jc w:val="both"/>
        <w:textAlignment w:val="auto"/>
      </w:pPr>
      <w:r>
        <w:t>W związku z przeprowadzonym postępowaniem na realizację zamówienia o wartości szacunkowej poniżej równowartości 30.000 euro nieobjętego przepisami ustawy z dnia 29.01.2004 roku Prawo zamówie</w:t>
      </w:r>
      <w:r w:rsidR="00F348DA">
        <w:t>ń publicznych (</w:t>
      </w:r>
      <w:proofErr w:type="spellStart"/>
      <w:r w:rsidR="00F348DA">
        <w:t>t,j</w:t>
      </w:r>
      <w:proofErr w:type="spellEnd"/>
      <w:r w:rsidR="00F348DA">
        <w:t>. Dz.U. z 2019, poz. 1843</w:t>
      </w:r>
      <w:r>
        <w:t>ze zm.) na</w:t>
      </w:r>
      <w:r w:rsidR="00F348DA">
        <w:t xml:space="preserve"> usługę  </w:t>
      </w:r>
      <w:r>
        <w:t xml:space="preserve"> oferuj</w:t>
      </w:r>
      <w:r w:rsidR="00F348DA">
        <w:t xml:space="preserve">emy </w:t>
      </w:r>
      <w:r>
        <w:t>:</w:t>
      </w:r>
    </w:p>
    <w:p w:rsidR="005B0C76" w:rsidRDefault="005B0C76" w:rsidP="005B0C76">
      <w:pPr>
        <w:pStyle w:val="Standard"/>
        <w:tabs>
          <w:tab w:val="left" w:pos="720"/>
        </w:tabs>
        <w:jc w:val="both"/>
        <w:textAlignment w:val="auto"/>
      </w:pPr>
    </w:p>
    <w:p w:rsidR="00F348DA" w:rsidRDefault="00F348DA" w:rsidP="00F348D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Oferujemy wykonanie przedmiotu zamówienia zgodnie z Zaproszeniem:</w:t>
      </w:r>
    </w:p>
    <w:p w:rsidR="00F348DA" w:rsidRDefault="00F348DA" w:rsidP="00F348DA">
      <w:pPr>
        <w:pStyle w:val="Akapitzlist"/>
        <w:ind w:left="4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Netto…………zł(słownie:………………………………………………………..……..zł)</w:t>
      </w:r>
    </w:p>
    <w:p w:rsidR="00F348DA" w:rsidRDefault="00F348DA" w:rsidP="00F348DA">
      <w:pPr>
        <w:pStyle w:val="Akapitzlist"/>
        <w:ind w:left="4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Brutto ………..zł(słownie:………………………………………………………………zł)</w:t>
      </w:r>
    </w:p>
    <w:p w:rsidR="00F348DA" w:rsidRDefault="00F348DA" w:rsidP="00F348D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48DA">
        <w:rPr>
          <w:rFonts w:ascii="Times New Roman" w:hAnsi="Times New Roman"/>
          <w:iCs/>
          <w:color w:val="000000"/>
          <w:sz w:val="24"/>
          <w:szCs w:val="24"/>
        </w:rPr>
        <w:t>Oświadczam, że</w:t>
      </w:r>
      <w:r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F348DA" w:rsidRDefault="00F348DA" w:rsidP="00F348DA">
      <w:pPr>
        <w:pStyle w:val="Akapitzlist"/>
        <w:ind w:left="4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-cena nie ulegnie zmianie przez okres trwania umowy tj. od 01.01.2021 do 31.12.2021r</w:t>
      </w:r>
    </w:p>
    <w:p w:rsidR="00F348DA" w:rsidRDefault="00F348DA" w:rsidP="00F348DA">
      <w:pPr>
        <w:pStyle w:val="Akapitzlist"/>
        <w:ind w:left="4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-zap</w:t>
      </w:r>
      <w:r w:rsidR="00177D8E">
        <w:rPr>
          <w:rFonts w:ascii="Times New Roman" w:hAnsi="Times New Roman"/>
          <w:iCs/>
          <w:color w:val="000000"/>
          <w:sz w:val="24"/>
          <w:szCs w:val="24"/>
        </w:rPr>
        <w:t>oz</w:t>
      </w:r>
      <w:r>
        <w:rPr>
          <w:rFonts w:ascii="Times New Roman" w:hAnsi="Times New Roman"/>
          <w:iCs/>
          <w:color w:val="000000"/>
          <w:sz w:val="24"/>
          <w:szCs w:val="24"/>
        </w:rPr>
        <w:t>nałem się z zapytaniem ofertowym i nie wnoszę do niego zastrzeżeń oraz uzyskałem konieczne informacje i wyjaśnienia konieczne do przygotowania ofert.</w:t>
      </w:r>
    </w:p>
    <w:p w:rsidR="00F348DA" w:rsidRDefault="00F348DA" w:rsidP="00F348DA">
      <w:pPr>
        <w:pStyle w:val="Akapitzlist"/>
        <w:ind w:left="4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-jestem związany ofertą przez okres 30 dni</w:t>
      </w:r>
    </w:p>
    <w:p w:rsidR="00F348DA" w:rsidRDefault="00F348DA" w:rsidP="00F348D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48DA">
        <w:rPr>
          <w:rFonts w:ascii="Times New Roman" w:hAnsi="Times New Roman"/>
          <w:iCs/>
          <w:color w:val="000000"/>
          <w:sz w:val="24"/>
          <w:szCs w:val="24"/>
        </w:rPr>
        <w:t>Warunki płatności-przelewem na wskazane konto Wykonawcy w terminie 14 dni od daty dostarczenia faktury.</w:t>
      </w:r>
    </w:p>
    <w:p w:rsidR="00F348DA" w:rsidRDefault="00F348DA" w:rsidP="00F348D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Oświadczam, że </w:t>
      </w:r>
      <w:r w:rsidR="00177D8E">
        <w:rPr>
          <w:rFonts w:ascii="Times New Roman" w:hAnsi="Times New Roman"/>
          <w:iCs/>
          <w:color w:val="000000"/>
          <w:sz w:val="24"/>
          <w:szCs w:val="24"/>
        </w:rPr>
        <w:t>spełniam wszystkie warunki w postępowaniu o niniejsze zamówienie, posiadamy wymagane uprawnienia do wykonywania usługi.</w:t>
      </w:r>
    </w:p>
    <w:p w:rsidR="00177D8E" w:rsidRDefault="00177D8E" w:rsidP="00F348D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Oświadczam, że posiadam niezbędną wiedzę i doświadczenie w tym zakresie oraz dysponuję potencjałem technicznym a także znajdujemy się w sytuacji ekonomicznej i finansowej zapewniającej prawidłowe wykonanie zamówienia. </w:t>
      </w:r>
    </w:p>
    <w:p w:rsidR="00F348DA" w:rsidRPr="00F348DA" w:rsidRDefault="00F348DA" w:rsidP="00F348DA">
      <w:pPr>
        <w:ind w:left="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348DA" w:rsidRPr="00F348DA" w:rsidRDefault="00F348DA" w:rsidP="00F348DA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348DA" w:rsidRDefault="00F348DA" w:rsidP="005B0C76">
      <w:pPr>
        <w:ind w:left="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B0C76" w:rsidRDefault="005B0C76" w:rsidP="005B0C76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B0C76" w:rsidRDefault="005B0C76" w:rsidP="005B0C76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……………………………….</w:t>
      </w:r>
    </w:p>
    <w:p w:rsidR="005B0C76" w:rsidRDefault="005B0C76" w:rsidP="005B0C76">
      <w:pPr>
        <w:spacing w:after="0" w:line="240" w:lineRule="auto"/>
        <w:jc w:val="right"/>
        <w:rPr>
          <w:rFonts w:ascii="Times New Roman" w:hAnsi="Times New Roman"/>
          <w:iCs/>
          <w:color w:val="000000"/>
          <w:sz w:val="16"/>
          <w:szCs w:val="16"/>
        </w:rPr>
      </w:pPr>
      <w:r w:rsidRPr="00867E82">
        <w:rPr>
          <w:rFonts w:ascii="Times New Roman" w:hAnsi="Times New Roman"/>
          <w:iCs/>
          <w:color w:val="000000"/>
          <w:sz w:val="16"/>
          <w:szCs w:val="16"/>
        </w:rPr>
        <w:t xml:space="preserve">Podpis osób uprawnionych </w:t>
      </w:r>
    </w:p>
    <w:p w:rsidR="005B0C76" w:rsidRDefault="005B0C76" w:rsidP="005B0C76">
      <w:pPr>
        <w:spacing w:after="0" w:line="240" w:lineRule="auto"/>
        <w:jc w:val="right"/>
        <w:rPr>
          <w:rFonts w:ascii="Times New Roman" w:hAnsi="Times New Roman"/>
          <w:iCs/>
          <w:color w:val="000000"/>
          <w:sz w:val="16"/>
          <w:szCs w:val="16"/>
        </w:rPr>
      </w:pPr>
      <w:r w:rsidRPr="00867E82">
        <w:rPr>
          <w:rFonts w:ascii="Times New Roman" w:hAnsi="Times New Roman"/>
          <w:iCs/>
          <w:color w:val="000000"/>
          <w:sz w:val="16"/>
          <w:szCs w:val="16"/>
        </w:rPr>
        <w:t xml:space="preserve">do składania oświadczeń woli </w:t>
      </w:r>
    </w:p>
    <w:p w:rsidR="000C1781" w:rsidRPr="00177D8E" w:rsidRDefault="005B0C76" w:rsidP="00177D8E">
      <w:pPr>
        <w:spacing w:after="0" w:line="240" w:lineRule="auto"/>
        <w:jc w:val="right"/>
        <w:rPr>
          <w:rFonts w:ascii="Times New Roman" w:hAnsi="Times New Roman"/>
          <w:iCs/>
          <w:color w:val="000000"/>
          <w:sz w:val="16"/>
          <w:szCs w:val="16"/>
        </w:rPr>
      </w:pPr>
      <w:r w:rsidRPr="00867E82">
        <w:rPr>
          <w:rFonts w:ascii="Times New Roman" w:hAnsi="Times New Roman"/>
          <w:iCs/>
          <w:color w:val="000000"/>
          <w:sz w:val="16"/>
          <w:szCs w:val="16"/>
        </w:rPr>
        <w:t xml:space="preserve">w imieniu Wykonawcy </w:t>
      </w:r>
    </w:p>
    <w:sectPr w:rsidR="000C1781" w:rsidRPr="0017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586"/>
    <w:multiLevelType w:val="hybridMultilevel"/>
    <w:tmpl w:val="53D2115C"/>
    <w:lvl w:ilvl="0" w:tplc="03F8A9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33758F"/>
    <w:multiLevelType w:val="hybridMultilevel"/>
    <w:tmpl w:val="989E585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9863D4F"/>
    <w:multiLevelType w:val="multilevel"/>
    <w:tmpl w:val="6C06A4C2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76"/>
    <w:rsid w:val="000A2308"/>
    <w:rsid w:val="000C1781"/>
    <w:rsid w:val="0013797B"/>
    <w:rsid w:val="00177D8E"/>
    <w:rsid w:val="002F462E"/>
    <w:rsid w:val="005B0C76"/>
    <w:rsid w:val="00836279"/>
    <w:rsid w:val="00BE71A4"/>
    <w:rsid w:val="00C65A70"/>
    <w:rsid w:val="00F3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1048-D562-4E7F-812C-04465BF4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B0C7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C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74">
    <w:name w:val="WW8Num74"/>
    <w:basedOn w:val="Bezlisty"/>
    <w:rsid w:val="005B0C7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Katarzyna Bulczak</cp:lastModifiedBy>
  <cp:revision>2</cp:revision>
  <cp:lastPrinted>2018-09-13T12:30:00Z</cp:lastPrinted>
  <dcterms:created xsi:type="dcterms:W3CDTF">2020-12-11T11:32:00Z</dcterms:created>
  <dcterms:modified xsi:type="dcterms:W3CDTF">2020-12-11T11:32:00Z</dcterms:modified>
</cp:coreProperties>
</file>