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AC66E8" w:rsidRPr="00AC66E8" w:rsidRDefault="00AC66E8" w:rsidP="00025087">
      <w:pPr>
        <w:widowControl w:val="0"/>
        <w:spacing w:after="0" w:line="240" w:lineRule="auto"/>
        <w:ind w:left="9204" w:firstLine="708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1 do Zaproszenia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3A00D8F" wp14:editId="0E3511CD">
                <wp:extent cx="2914649" cy="1276350"/>
                <wp:effectExtent l="0" t="0" r="19685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49" cy="1276350"/>
                          <a:chOff x="0" y="-645322"/>
                          <a:chExt cx="2067023" cy="1727477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C66E8" w:rsidRDefault="00AC66E8" w:rsidP="00AC66E8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645322"/>
                            <a:ext cx="2067023" cy="91337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C66E8" w:rsidRDefault="00AC66E8" w:rsidP="00AC66E8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AC66E8" w:rsidRPr="00B6642E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</w:p>
                            <w:p w:rsidR="00AC66E8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00D8F" id="Grupa 12" o:spid="_x0000_s1026" style="width:229.5pt;height:100.5pt;mso-position-horizontal-relative:char;mso-position-vertical-relative:line" coordorigin=",-6453" coordsize="20670,1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">
                <v:rect id="Prostokąt 13" o:spid="_x0000_s1027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AC66E8" w:rsidRDefault="00AC66E8" w:rsidP="00AC66E8"/>
                    </w:txbxContent>
                  </v:textbox>
                </v:rect>
                <v:shape id="_s1062" o:spid="_x0000_s1028" style="position:absolute;top:-6453;width:20670;height:9133;visibility:visible;mso-wrap-style:square;v-text-anchor:middle" coordsize="2067023,913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8Db8A&#10;AADbAAAADwAAAGRycy9kb3ducmV2LnhtbERPTYvCMBC9C/6HMMLeNHVZFqlGkYIgCIJd9Tw2Y1ts&#10;JiXJ2uqv3wjC3ubxPmex6k0j7uR8bVnBdJKAIC6srrlUcPzZjGcgfEDW2FgmBQ/ysFoOBwtMte34&#10;QPc8lCKGsE9RQRVCm0rpi4oM+oltiSN3tc5giNCVUjvsYrhp5GeSfEuDNceGClvKKipu+a9R4M95&#10;fnpiksn23O17l10e9rRT6mPUr+cgAvXhX/x2b3Wc/wWvX+I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XwNvwAAANsAAAAPAAAAAAAAAAAAAAAAAJgCAABkcnMvZG93bnJl&#10;di54bWxQSwUGAAAAAAQABAD1AAAAhAMAAAAA&#10;" adj="-11796480,,5400" path="m152230,at,,304460,304460,152230,,,152230l,761149at,608919,304460,913379,,761149,152230,913379l1914793,913379at1762563,608919,2067023,913379,1914793,913379,2067023,761149l2067023,152230at1762563,,2067023,304460,2067023,152230,1914793,l152230,xe" filled="f" strokeweight=".26008mm">
                  <v:stroke joinstyle="miter"/>
                  <v:formulas/>
                  <v:path arrowok="t" o:connecttype="custom" o:connectlocs="1033512,0;2067023,456690;1033512,913379;0,456690" o:connectangles="270,0,90,180" textboxrect="44588,44588,2022435,868791"/>
                  <v:textbox inset="0,0,0,0">
                    <w:txbxContent>
                      <w:p w:rsidR="00AC66E8" w:rsidRDefault="00AC66E8" w:rsidP="00AC66E8">
                        <w:pPr>
                          <w:spacing w:before="240" w:after="60"/>
                          <w:ind w:left="-1124"/>
                        </w:pPr>
                      </w:p>
                      <w:p w:rsidR="00AC66E8" w:rsidRPr="00B6642E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</w:p>
                      <w:p w:rsidR="00AC66E8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8673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AC66E8" w:rsidRDefault="00AC66E8" w:rsidP="009E7DC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054AE6" w:rsidRPr="00AC66E8" w:rsidRDefault="00054AE6" w:rsidP="009E7DC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</w:p>
    <w:p w:rsidR="00AC66E8" w:rsidRPr="009E7DC8" w:rsidRDefault="00AC66E8" w:rsidP="0058673E">
      <w:pPr>
        <w:widowControl w:val="0"/>
        <w:spacing w:after="12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Dotyczy zamówienia na: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</w:t>
      </w:r>
      <w:r w:rsidRPr="00AC66E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ostawę </w:t>
      </w:r>
      <w:r w:rsidR="007037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tuszy i tonerów </w:t>
      </w:r>
      <w:r w:rsidRPr="00AC66E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dla Miejskiego Ośrodka Pomocy Społecznej w Wejherowie w roku </w:t>
      </w:r>
      <w:r w:rsidR="00CA7DB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2018</w:t>
      </w:r>
    </w:p>
    <w:p w:rsidR="00AC66E8" w:rsidRPr="00AC66E8" w:rsidRDefault="00AC66E8" w:rsidP="009E7DC8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Oferujemy przedmiot zamówienia zgodnie z Zaproszeniem:</w:t>
      </w:r>
    </w:p>
    <w:tbl>
      <w:tblPr>
        <w:tblW w:w="138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5019"/>
        <w:gridCol w:w="2126"/>
        <w:gridCol w:w="2126"/>
        <w:gridCol w:w="2127"/>
        <w:gridCol w:w="1984"/>
      </w:tblGrid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Cena jednostkowa netto/brutto</w:t>
            </w:r>
          </w:p>
          <w:p w:rsidR="00CA7DBB" w:rsidRPr="009E7DC8" w:rsidRDefault="00CA7DBB" w:rsidP="0018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 xml:space="preserve">Wydajność: </w:t>
            </w:r>
          </w:p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 xml:space="preserve"> stron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18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ZAMIENNIK</w:t>
            </w:r>
          </w:p>
          <w:p w:rsidR="00CA7DBB" w:rsidRDefault="00CA7DBB" w:rsidP="0018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CA7DBB" w:rsidRPr="009E7DC8" w:rsidRDefault="00CA7DBB" w:rsidP="0018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>jednostkowa netto/brutto</w:t>
            </w:r>
          </w:p>
          <w:p w:rsidR="00CA7DBB" w:rsidRPr="009E7DC8" w:rsidRDefault="00CA7DBB" w:rsidP="00184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 xml:space="preserve">Wydajność: </w:t>
            </w:r>
          </w:p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  <w:r w:rsidRPr="009E7DC8">
              <w:rPr>
                <w:rFonts w:ascii="Times New Roman" w:hAnsi="Times New Roman"/>
                <w:b/>
                <w:sz w:val="20"/>
                <w:szCs w:val="20"/>
              </w:rPr>
              <w:t xml:space="preserve"> stron</w:t>
            </w:r>
          </w:p>
        </w:tc>
      </w:tr>
      <w:tr w:rsidR="00CA7DBB" w:rsidRPr="009E7DC8" w:rsidTr="00D14E63">
        <w:trPr>
          <w:trHeight w:val="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 xml:space="preserve">Toner do drukarki HP Laser Jet P1102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D14E63">
        <w:trPr>
          <w:trHeight w:val="57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drukarki HP Laser Jet 1018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D14E63">
        <w:trPr>
          <w:trHeight w:val="69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drukarki HP Laser Jet 1020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CA7DBB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</w:t>
            </w:r>
            <w:r w:rsidR="00D14E63">
              <w:rPr>
                <w:rFonts w:ascii="Times New Roman" w:hAnsi="Times New Roman"/>
                <w:sz w:val="26"/>
                <w:szCs w:val="26"/>
              </w:rPr>
              <w:t>i</w:t>
            </w:r>
          </w:p>
          <w:p w:rsidR="00CA7DBB" w:rsidRP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A7DBB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HP Laser Jet 2055dn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  <w:p w:rsidR="0058673E" w:rsidRPr="00CA7DBB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CA7DBB" w:rsidRPr="009E7DC8" w:rsidTr="00D14E63">
        <w:trPr>
          <w:trHeight w:val="65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drukarki HP Laser Jet 1606dn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D14E63">
        <w:trPr>
          <w:trHeight w:val="6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 xml:space="preserve">Toner do drukarki HP Laser Jet 1536 dnf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0D0" w:rsidRPr="009E7DC8" w:rsidTr="00D14E63">
        <w:trPr>
          <w:trHeight w:val="6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 do drukarki LEXMARK mx 410 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D14E63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Tusze do drukarki Ofice Jet Pro X576DW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Czarny CN625AE</w:t>
            </w:r>
          </w:p>
          <w:p w:rsid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Niebieski CN626AE</w:t>
            </w:r>
          </w:p>
          <w:p w:rsidR="00CA7DBB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Żółty CN628AE</w:t>
            </w:r>
          </w:p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Czerwony CN627AE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Default="00A137AA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Tusze do drukarki HP Office</w:t>
            </w:r>
            <w:r w:rsidR="00CA7DBB" w:rsidRPr="009E7DC8">
              <w:rPr>
                <w:rFonts w:ascii="Times New Roman" w:hAnsi="Times New Roman"/>
                <w:sz w:val="26"/>
                <w:szCs w:val="26"/>
              </w:rPr>
              <w:t xml:space="preserve"> 7500A</w:t>
            </w:r>
            <w:r w:rsidR="00D14E6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14E63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Komplet: CMYK C2N92AE</w:t>
            </w:r>
          </w:p>
          <w:p w:rsidR="00D14E63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Czarny CD975AE</w:t>
            </w:r>
          </w:p>
          <w:p w:rsidR="00D14E63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Niebieski CD972AE</w:t>
            </w:r>
          </w:p>
          <w:p w:rsidR="00D14E63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Czerwony CD973AE</w:t>
            </w:r>
          </w:p>
          <w:p w:rsidR="00D14E63" w:rsidRPr="009E7DC8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Żółty CD974AE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 xml:space="preserve">Toner do kserokopiarki CD 1016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5867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5867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kserokopiarki CD 1216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drukarki Laser Jet ProMFP M 225dn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0D0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Tonery do drukarki HP Laser Jet ProM 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E63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E63" w:rsidRDefault="001A70D0" w:rsidP="00D14E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D14E63" w:rsidRPr="009E7DC8" w:rsidRDefault="00D14E63" w:rsidP="00D14E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E63" w:rsidRPr="009E7DC8" w:rsidRDefault="00D14E63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 do drukarki Laser Jet MFP M227fdw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E63" w:rsidRPr="009E7DC8" w:rsidRDefault="00D14E63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E63" w:rsidRPr="009E7DC8" w:rsidRDefault="00D14E63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63" w:rsidRPr="009E7DC8" w:rsidRDefault="00D14E63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63" w:rsidRDefault="00D14E63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0D0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Default="001A70D0" w:rsidP="00D14E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Default="001A70D0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Tonery do drukarki HP Laser Jet Pro 1020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0D0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Default="001A70D0" w:rsidP="00D14E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Default="001A70D0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Tonery do drukarki HP Laser Jet p1102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0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Toner do drukarki HP Laser Jet P 3015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3E" w:rsidRDefault="0058673E" w:rsidP="005867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 xml:space="preserve">Tusze do drukarki EPSON L810 </w:t>
            </w:r>
            <w:r w:rsidR="0058673E">
              <w:rPr>
                <w:rFonts w:ascii="Times New Roman" w:hAnsi="Times New Roman"/>
                <w:sz w:val="26"/>
                <w:szCs w:val="26"/>
              </w:rPr>
              <w:t>(kolory)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DBB" w:rsidRPr="009E7DC8" w:rsidTr="00CA7DBB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1A70D0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DC8">
              <w:rPr>
                <w:rFonts w:ascii="Times New Roman" w:hAnsi="Times New Roman"/>
                <w:sz w:val="26"/>
                <w:szCs w:val="26"/>
              </w:rPr>
              <w:t>Tusze do drukarki EPSON L655</w:t>
            </w:r>
            <w:r w:rsidR="0058673E">
              <w:rPr>
                <w:rFonts w:ascii="Times New Roman" w:hAnsi="Times New Roman"/>
                <w:sz w:val="26"/>
                <w:szCs w:val="26"/>
              </w:rPr>
              <w:t xml:space="preserve"> (kolory)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Pr="009E7DC8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A7DBB" w:rsidRDefault="00CA7DBB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673E" w:rsidRPr="009E7DC8" w:rsidRDefault="0058673E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BB8" w:rsidRPr="009E7DC8" w:rsidTr="00E36BB8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Pr="009E7DC8" w:rsidRDefault="00E36BB8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Tonery do drukarki TOSCHIBA Estudio 528p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</w:tcPr>
          <w:p w:rsidR="00E36BB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BB8" w:rsidRPr="009E7DC8" w:rsidTr="00E36BB8">
        <w:trPr>
          <w:trHeight w:val="4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Default="00E36BB8" w:rsidP="009E7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Tonery do drukarki OKI B 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BB8" w:rsidRPr="009E7DC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BB8" w:rsidRDefault="00E36BB8" w:rsidP="009E7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278F" w:rsidRDefault="0027278F" w:rsidP="0027278F">
      <w:pPr>
        <w:pStyle w:val="Standard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 zamówienia wykonamy po podpisaniu umowy. </w:t>
      </w:r>
    </w:p>
    <w:p w:rsidR="0070377A" w:rsidRDefault="0027278F" w:rsidP="0027278F">
      <w:pPr>
        <w:pStyle w:val="Standard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zawartym w Zaproszeniu.</w:t>
      </w:r>
    </w:p>
    <w:p w:rsidR="0027278F" w:rsidRDefault="0027278F" w:rsidP="0027278F">
      <w:pPr>
        <w:pStyle w:val="Standard"/>
        <w:jc w:val="both"/>
        <w:textAlignment w:val="auto"/>
        <w:rPr>
          <w:sz w:val="22"/>
          <w:szCs w:val="22"/>
        </w:rPr>
      </w:pPr>
    </w:p>
    <w:p w:rsidR="0027278F" w:rsidRDefault="0027278F" w:rsidP="0027278F">
      <w:pPr>
        <w:pStyle w:val="Standard"/>
        <w:jc w:val="both"/>
        <w:textAlignment w:val="auto"/>
        <w:rPr>
          <w:sz w:val="22"/>
          <w:szCs w:val="22"/>
        </w:rPr>
      </w:pPr>
    </w:p>
    <w:p w:rsidR="0027278F" w:rsidRDefault="0027278F" w:rsidP="0027278F">
      <w:pPr>
        <w:pStyle w:val="Standard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5087">
        <w:rPr>
          <w:sz w:val="22"/>
          <w:szCs w:val="22"/>
        </w:rPr>
        <w:tab/>
      </w:r>
      <w:r w:rsidR="00025087">
        <w:rPr>
          <w:sz w:val="22"/>
          <w:szCs w:val="22"/>
        </w:rPr>
        <w:tab/>
      </w:r>
      <w:r w:rsidR="00025087">
        <w:rPr>
          <w:sz w:val="22"/>
          <w:szCs w:val="22"/>
        </w:rPr>
        <w:tab/>
      </w:r>
      <w:r w:rsidR="00025087">
        <w:rPr>
          <w:sz w:val="22"/>
          <w:szCs w:val="22"/>
        </w:rPr>
        <w:tab/>
      </w:r>
      <w:r w:rsidR="00025087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……………………………….</w:t>
      </w:r>
    </w:p>
    <w:p w:rsidR="0027278F" w:rsidRPr="0027278F" w:rsidRDefault="0027278F" w:rsidP="0027278F">
      <w:pPr>
        <w:pStyle w:val="Standard"/>
        <w:jc w:val="both"/>
        <w:textAlignment w:val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278F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="00025087">
        <w:rPr>
          <w:sz w:val="18"/>
          <w:szCs w:val="18"/>
        </w:rPr>
        <w:tab/>
      </w:r>
      <w:r w:rsidRPr="0027278F">
        <w:rPr>
          <w:sz w:val="18"/>
          <w:szCs w:val="18"/>
        </w:rPr>
        <w:t>Pieczęć i podpis</w:t>
      </w:r>
    </w:p>
    <w:sectPr w:rsidR="0027278F" w:rsidRPr="0027278F" w:rsidSect="00184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C50"/>
    <w:multiLevelType w:val="hybridMultilevel"/>
    <w:tmpl w:val="2C7CF5C6"/>
    <w:lvl w:ilvl="0" w:tplc="7CF8A22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11A684B"/>
    <w:multiLevelType w:val="hybridMultilevel"/>
    <w:tmpl w:val="C59A4BCA"/>
    <w:lvl w:ilvl="0" w:tplc="04150011">
      <w:start w:val="1"/>
      <w:numFmt w:val="decimal"/>
      <w:lvlText w:val="%1)"/>
      <w:lvlJc w:val="left"/>
      <w:pPr>
        <w:ind w:left="7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2" w15:restartNumberingAfterBreak="0">
    <w:nsid w:val="166A236D"/>
    <w:multiLevelType w:val="multilevel"/>
    <w:tmpl w:val="9D902756"/>
    <w:styleLink w:val="WW8Num71"/>
    <w:lvl w:ilvl="0">
      <w:start w:val="2"/>
      <w:numFmt w:val="decimal"/>
      <w:lvlText w:val="%1."/>
      <w:lvlJc w:val="left"/>
      <w:pPr>
        <w:ind w:left="0" w:firstLine="0"/>
      </w:pPr>
      <w:rPr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4"/>
    <w:rsid w:val="00025087"/>
    <w:rsid w:val="00054AE6"/>
    <w:rsid w:val="000C1781"/>
    <w:rsid w:val="00137AE4"/>
    <w:rsid w:val="001844D8"/>
    <w:rsid w:val="001916D6"/>
    <w:rsid w:val="001A70D0"/>
    <w:rsid w:val="001E48EE"/>
    <w:rsid w:val="0021284E"/>
    <w:rsid w:val="0027278F"/>
    <w:rsid w:val="002738C0"/>
    <w:rsid w:val="003238FD"/>
    <w:rsid w:val="003D6EAF"/>
    <w:rsid w:val="005109E3"/>
    <w:rsid w:val="0058673E"/>
    <w:rsid w:val="005C6D87"/>
    <w:rsid w:val="00693287"/>
    <w:rsid w:val="0070377A"/>
    <w:rsid w:val="007623BE"/>
    <w:rsid w:val="00892B84"/>
    <w:rsid w:val="008F707A"/>
    <w:rsid w:val="0095156C"/>
    <w:rsid w:val="00976D4A"/>
    <w:rsid w:val="009A4AFC"/>
    <w:rsid w:val="009E7DC8"/>
    <w:rsid w:val="00A137AA"/>
    <w:rsid w:val="00A41F31"/>
    <w:rsid w:val="00AC4774"/>
    <w:rsid w:val="00AC66E8"/>
    <w:rsid w:val="00BB1B9C"/>
    <w:rsid w:val="00CA7DBB"/>
    <w:rsid w:val="00D14E63"/>
    <w:rsid w:val="00D53178"/>
    <w:rsid w:val="00D64228"/>
    <w:rsid w:val="00E36BB8"/>
    <w:rsid w:val="00F12434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EB59-89BE-477D-B11B-EF6AE1E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numbering" w:customStyle="1" w:styleId="WW8Num71">
    <w:name w:val="WW8Num71"/>
    <w:rsid w:val="0027278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2018-03-28T09:27:00Z</cp:lastPrinted>
  <dcterms:created xsi:type="dcterms:W3CDTF">2020-12-11T09:20:00Z</dcterms:created>
  <dcterms:modified xsi:type="dcterms:W3CDTF">2020-12-11T09:20:00Z</dcterms:modified>
</cp:coreProperties>
</file>