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A38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4AE3365F" w14:textId="1034C878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434602">
        <w:rPr>
          <w:sz w:val="22"/>
          <w:szCs w:val="22"/>
        </w:rPr>
        <w:t>2</w:t>
      </w:r>
      <w:r w:rsidR="00CB7722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434602">
        <w:rPr>
          <w:sz w:val="22"/>
          <w:szCs w:val="22"/>
        </w:rPr>
        <w:t>1</w:t>
      </w:r>
      <w:r w:rsidR="00CB7722">
        <w:rPr>
          <w:sz w:val="22"/>
          <w:szCs w:val="22"/>
        </w:rPr>
        <w:t>605 z późn.zm.</w:t>
      </w:r>
      <w:r w:rsidR="00434602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09A9C4E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A29036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F5C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52734E2B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2C8AAEB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5F5DC6A6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2B9AA72C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70C06CB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536D8258" w14:textId="77777777" w:rsidR="003C7F7E" w:rsidRPr="00453D40" w:rsidRDefault="003C7F7E" w:rsidP="003C7F7E">
      <w:pPr>
        <w:pStyle w:val="Standard"/>
        <w:spacing w:after="120"/>
      </w:pPr>
      <w:r w:rsidRPr="00453D40">
        <w:rPr>
          <w:bCs/>
        </w:rPr>
        <w:t xml:space="preserve">e </w:t>
      </w:r>
      <w:r w:rsidR="009779DC" w:rsidRPr="00453D40">
        <w:rPr>
          <w:bCs/>
        </w:rPr>
        <w:t>–</w:t>
      </w:r>
      <w:r w:rsidRPr="00453D40">
        <w:rPr>
          <w:bCs/>
        </w:rPr>
        <w:t xml:space="preserve"> mail</w:t>
      </w:r>
      <w:r w:rsidR="009779DC" w:rsidRPr="00453D40">
        <w:rPr>
          <w:bCs/>
        </w:rPr>
        <w:t xml:space="preserve"> </w:t>
      </w:r>
      <w:r w:rsidR="009779DC" w:rsidRPr="00453D40">
        <w:t xml:space="preserve">: </w:t>
      </w:r>
      <w:hyperlink r:id="rId5" w:history="1">
        <w:r w:rsidR="009E2828" w:rsidRPr="00453D40">
          <w:rPr>
            <w:rStyle w:val="Hipercze"/>
          </w:rPr>
          <w:t>sekretariat@mops.wejherowo.pl</w:t>
        </w:r>
      </w:hyperlink>
    </w:p>
    <w:p w14:paraId="2B2E59B0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C33881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DB6C1D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9657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7379B71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0B531053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CA60491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5809DBEE" w14:textId="4711EC51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434602">
        <w:t>02</w:t>
      </w:r>
      <w:r w:rsidR="00CB7722">
        <w:t>4</w:t>
      </w:r>
      <w:r w:rsidRPr="005F1F4B">
        <w:t xml:space="preserve"> roku do 31 grudnia 20</w:t>
      </w:r>
      <w:r w:rsidR="00434602">
        <w:t>2</w:t>
      </w:r>
      <w:r w:rsidR="00CB7722">
        <w:t>4</w:t>
      </w:r>
      <w:r w:rsidRPr="005F1F4B">
        <w:t xml:space="preserve"> roku.</w:t>
      </w:r>
      <w:r w:rsidRPr="00F81E2F">
        <w:t xml:space="preserve"> </w:t>
      </w:r>
    </w:p>
    <w:p w14:paraId="0D472E94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7ED29391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6F741D8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549DCDFC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44F425D2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655BCAF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0D876D1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1F708D4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3BE9B889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10593963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49FB47B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47FBB6B0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1E9C4B0B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6CF794F3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711A11B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1026281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22DCE46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0F3237E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14976A8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0FDE1C61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6F3613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51E5931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6F48827D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4BC2EAE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0FBA4C34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790A27C6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5A4E2AD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198B12E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09D2239B" w14:textId="77777777" w:rsidR="00453D40" w:rsidRPr="00453D40" w:rsidRDefault="00453D40" w:rsidP="00453D40">
      <w:pPr>
        <w:pStyle w:val="Akapitzlist"/>
        <w:numPr>
          <w:ilvl w:val="0"/>
          <w:numId w:val="17"/>
        </w:numPr>
        <w:jc w:val="both"/>
      </w:pPr>
      <w:r w:rsidRPr="00453D40">
        <w:t xml:space="preserve">Świadczenie usług schronienia dla kobiet, chorych i niepełnosprawnych wymagających opieki pielęgniarskiej, z całodobową opieką  wraz z trzema posiłkami dziennie w tym jeden ciepły. </w:t>
      </w:r>
    </w:p>
    <w:p w14:paraId="5DACA861" w14:textId="77777777" w:rsidR="0041511F" w:rsidRPr="00453D40" w:rsidRDefault="00453D40" w:rsidP="00453D40">
      <w:pPr>
        <w:spacing w:after="200" w:line="276" w:lineRule="auto"/>
        <w:ind w:left="360"/>
        <w:jc w:val="both"/>
      </w:pPr>
      <w:r w:rsidRPr="00453D40">
        <w:rPr>
          <w:b/>
        </w:rPr>
        <w:t>Ilość osób</w:t>
      </w:r>
      <w:r w:rsidRPr="00453D40">
        <w:t>: nie więcej niż 3 osoby jednocześnie</w:t>
      </w:r>
    </w:p>
    <w:p w14:paraId="43C47E7C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64352E71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67438542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245C178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7BFEAA98" w14:textId="6696AEA3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lastRenderedPageBreak/>
        <w:t>W przypadku większej odległości (pow.</w:t>
      </w:r>
      <w:r w:rsidR="00640AAB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73E3774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78642546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4F6F514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124C37B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7A6BF689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1ADDD019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6C0AB64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048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71FEE34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5A6325B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28ABADFC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5D3E6CB8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3EDDB652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5AA83BB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077962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50C843EC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2DE28BBB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67174AFD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3A4C5BF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p w14:paraId="6342F133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 xml:space="preserve">Dokumenty lub oświadczenia, Wykonawca składa w oryginale lub kopii poświadczonej za zgodność z oryginałem w formie elektronicznej, w postaci elektronicznej opatrzonej </w:t>
      </w:r>
      <w:r w:rsidRPr="00BD3EB4">
        <w:rPr>
          <w:b/>
          <w:bCs/>
          <w:sz w:val="22"/>
          <w:szCs w:val="22"/>
        </w:rPr>
        <w:lastRenderedPageBreak/>
        <w:t>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1A2C0FF1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7EB71B0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C3EEF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519400CE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35EFBA0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48C0543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156AB7B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A17A2A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37C6D394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2B9F23E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AD7B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1331DF37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B4D0995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557599B4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1B9682E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7828C310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44BE504" w14:textId="77777777" w:rsidTr="006902F0">
        <w:tc>
          <w:tcPr>
            <w:tcW w:w="9747" w:type="dxa"/>
          </w:tcPr>
          <w:p w14:paraId="4ED03346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0E9D831A" w14:textId="77777777" w:rsidR="005D0166" w:rsidRPr="006902F0" w:rsidRDefault="005D0166" w:rsidP="005D0166">
      <w:pPr>
        <w:pStyle w:val="Standard"/>
        <w:rPr>
          <w:bCs/>
        </w:rPr>
      </w:pPr>
    </w:p>
    <w:p w14:paraId="4BBB3C3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6901AD32" w14:textId="77777777" w:rsidR="009E2828" w:rsidRPr="009E2828" w:rsidRDefault="009E2828" w:rsidP="009E2828">
      <w:pPr>
        <w:rPr>
          <w:b/>
        </w:rPr>
      </w:pPr>
    </w:p>
    <w:p w14:paraId="005E3F3E" w14:textId="77777777" w:rsidR="009E2828" w:rsidRPr="009E2828" w:rsidRDefault="009E2828" w:rsidP="009E2828">
      <w:pPr>
        <w:jc w:val="center"/>
      </w:pPr>
    </w:p>
    <w:p w14:paraId="3AACEC77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16F85AE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50C38D88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791976C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60EF2229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50FE6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4A8D5FB9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B1BA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E29AE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1F3F17A7" w14:textId="781EA576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742983">
        <w:rPr>
          <w:b/>
          <w:szCs w:val="21"/>
        </w:rPr>
        <w:t>18</w:t>
      </w:r>
      <w:r w:rsidR="00434602">
        <w:rPr>
          <w:b/>
          <w:szCs w:val="21"/>
        </w:rPr>
        <w:t xml:space="preserve"> </w:t>
      </w:r>
      <w:r w:rsidR="00742983">
        <w:rPr>
          <w:b/>
          <w:szCs w:val="21"/>
        </w:rPr>
        <w:t>grudnia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CB7722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742983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527B1EF5" w14:textId="61D00032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742983">
        <w:rPr>
          <w:b/>
          <w:bCs/>
          <w:color w:val="000000" w:themeColor="text1"/>
        </w:rPr>
        <w:t>18</w:t>
      </w:r>
      <w:r w:rsidR="00434602" w:rsidRPr="00742983">
        <w:rPr>
          <w:b/>
          <w:bCs/>
          <w:color w:val="000000" w:themeColor="text1"/>
        </w:rPr>
        <w:t xml:space="preserve"> </w:t>
      </w:r>
      <w:r w:rsidR="00742983">
        <w:rPr>
          <w:b/>
          <w:bCs/>
          <w:color w:val="000000" w:themeColor="text1"/>
        </w:rPr>
        <w:t>grudnia</w:t>
      </w:r>
      <w:r w:rsidRPr="00742983">
        <w:rPr>
          <w:b/>
          <w:bCs/>
          <w:color w:val="000000" w:themeColor="text1"/>
        </w:rPr>
        <w:t xml:space="preserve"> 202</w:t>
      </w:r>
      <w:r w:rsidR="00CB7722" w:rsidRPr="00742983">
        <w:rPr>
          <w:b/>
          <w:bCs/>
          <w:color w:val="000000" w:themeColor="text1"/>
        </w:rPr>
        <w:t>3</w:t>
      </w:r>
      <w:r w:rsidR="00742983">
        <w:rPr>
          <w:b/>
          <w:bCs/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434602">
        <w:rPr>
          <w:color w:val="000000" w:themeColor="text1"/>
        </w:rPr>
        <w:t xml:space="preserve"> o godz.</w:t>
      </w:r>
      <w:r w:rsidR="00E52AD2">
        <w:rPr>
          <w:color w:val="000000" w:themeColor="text1"/>
        </w:rPr>
        <w:t xml:space="preserve"> 1</w:t>
      </w:r>
      <w:r w:rsidR="00742983">
        <w:rPr>
          <w:color w:val="000000" w:themeColor="text1"/>
        </w:rPr>
        <w:t>0</w:t>
      </w:r>
      <w:r w:rsidR="00E52AD2">
        <w:rPr>
          <w:color w:val="000000" w:themeColor="text1"/>
        </w:rPr>
        <w:t>.30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64B7A799" w14:textId="69F27AD6" w:rsidR="009E2828" w:rsidRPr="00CB7722" w:rsidRDefault="009E2828" w:rsidP="00CB7722">
      <w:pPr>
        <w:jc w:val="both"/>
      </w:pPr>
      <w:r w:rsidRPr="009E2828">
        <w:t xml:space="preserve">      Zamawiający  przewiduje jawne otwarcie ofert.</w:t>
      </w:r>
    </w:p>
    <w:p w14:paraId="74A597E2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FC0AA3F" w14:textId="77777777" w:rsidR="009E2828" w:rsidRPr="009E2828" w:rsidRDefault="009E2828" w:rsidP="009E2828">
      <w:pPr>
        <w:jc w:val="both"/>
      </w:pPr>
    </w:p>
    <w:p w14:paraId="6D4FF126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EE33CD6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5EA1A54C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A4F405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D64C48A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2DD4C81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570DBC2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44F8FAA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1EB53050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524D2D5E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3DC3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75D24C95" w14:textId="77777777" w:rsidR="005B2583" w:rsidRDefault="005B2583" w:rsidP="005B2583">
      <w:pPr>
        <w:pStyle w:val="Akapitzlist"/>
        <w:ind w:left="360"/>
        <w:jc w:val="both"/>
      </w:pPr>
    </w:p>
    <w:p w14:paraId="1FD0DD6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2AC97F6C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0F2A1A05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D34E5BE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14:paraId="515E7F2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W sytuacji, gdy Zamawiający uzna, że wykonawca zaoferował rażąco niską cenę w stosunku do przedmiotu zamówienia, zgodnie z art. 90 ustawy w celu dokonania weryfikacji tego podejrzenia, zwróci się w formie pisemnej do Wykonawcy o udzielenie </w:t>
      </w:r>
      <w:r>
        <w:lastRenderedPageBreak/>
        <w:t>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31406F1B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7F69BA2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2F49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16E0E1" w14:textId="77777777" w:rsidR="00FE275A" w:rsidRDefault="00FE275A" w:rsidP="00FE275A">
      <w:pPr>
        <w:jc w:val="both"/>
        <w:rPr>
          <w:bCs/>
          <w:iCs/>
        </w:rPr>
      </w:pPr>
    </w:p>
    <w:p w14:paraId="06BDDD80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3CE72F19" w14:textId="4F330C91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5A3E48B8" w14:textId="2C4B2D83" w:rsidR="00640AAB" w:rsidRPr="00640AAB" w:rsidRDefault="00640AAB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0C06A362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B69D25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79B79DA2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1427402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40D59640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5CF1ECEA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481ABAC7" w14:textId="6A203A90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3A244C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447C421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6E00C92B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2F325BC7" w14:textId="7D23E37C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9F79D29" w14:textId="77777777" w:rsidR="0026283A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0547534A" w14:textId="77777777" w:rsidR="00640AAB" w:rsidRPr="00417202" w:rsidRDefault="00640AAB" w:rsidP="0026283A">
      <w:pPr>
        <w:ind w:firstLine="709"/>
        <w:jc w:val="both"/>
        <w:rPr>
          <w:b/>
          <w:bCs/>
          <w:iCs/>
        </w:rPr>
      </w:pPr>
    </w:p>
    <w:p w14:paraId="6B550CC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1D5AD76B" w14:textId="77777777" w:rsidR="003A244C" w:rsidRPr="00BF093E" w:rsidRDefault="003A244C" w:rsidP="003A244C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4106E3A3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4057ADCB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7EB32CD1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3ACB5998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38D7204E" w14:textId="0946BCB2" w:rsidR="0026283A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3FE2627C" w14:textId="77777777" w:rsidR="003A244C" w:rsidRDefault="003A244C" w:rsidP="0026283A">
      <w:pPr>
        <w:ind w:firstLine="709"/>
        <w:jc w:val="both"/>
        <w:rPr>
          <w:b/>
          <w:bCs/>
          <w:iCs/>
        </w:rPr>
      </w:pPr>
    </w:p>
    <w:p w14:paraId="07157484" w14:textId="77777777" w:rsidR="003A244C" w:rsidRPr="00417202" w:rsidRDefault="003A244C" w:rsidP="0026283A">
      <w:pPr>
        <w:ind w:firstLine="709"/>
        <w:jc w:val="both"/>
        <w:rPr>
          <w:b/>
          <w:bCs/>
          <w:iCs/>
        </w:rPr>
      </w:pPr>
    </w:p>
    <w:p w14:paraId="2FFF223C" w14:textId="6491E224" w:rsidR="0026283A" w:rsidRPr="003A244C" w:rsidRDefault="003A244C" w:rsidP="003A244C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3A244C">
        <w:rPr>
          <w:b/>
          <w:bCs/>
          <w:iCs/>
        </w:rPr>
        <w:t>Kryteria społeczne</w:t>
      </w:r>
    </w:p>
    <w:p w14:paraId="69D11FB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16BB0ACC" w14:textId="429191C6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209A00FD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F24AB52" w14:textId="19F9047C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 w:rsidRPr="00E52AD2">
        <w:rPr>
          <w:bCs/>
        </w:rPr>
        <w:t>2/</w:t>
      </w:r>
      <w:r w:rsidR="0026283A" w:rsidRPr="00417202"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4CCD5895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7CCC264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lastRenderedPageBreak/>
        <w:t>Podstawą wyboru najkorzystniejszej oferty będzie bilans kryterió</w:t>
      </w:r>
      <w:r w:rsidR="003909F8">
        <w:t xml:space="preserve">w podanych w pkt.1 </w:t>
      </w:r>
    </w:p>
    <w:p w14:paraId="3EE4EC4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6F481C4D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1856479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B9FF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4104A75F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E0AACA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5C099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4A8EABA2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5E5B3054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6B59F57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752B7042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1E7E887E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7470EA1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C0933EA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08199AE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59589CB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3780B13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5F1B15D8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88BC70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E646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755E0DFC" w14:textId="77777777" w:rsidR="00A40CA3" w:rsidRDefault="00A40CA3" w:rsidP="004B2132"/>
    <w:p w14:paraId="344B653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B770C1B" w14:textId="77777777" w:rsidR="0026283A" w:rsidRPr="00785693" w:rsidRDefault="00ED0796" w:rsidP="0026283A">
      <w:r>
        <w:t>-</w:t>
      </w:r>
      <w:r w:rsidR="006B5E80">
        <w:t>załączniki do SWZ</w:t>
      </w:r>
    </w:p>
    <w:p w14:paraId="31183DD4" w14:textId="77777777" w:rsidR="00A56790" w:rsidRDefault="00A56790" w:rsidP="00816385">
      <w:pPr>
        <w:rPr>
          <w:bCs/>
        </w:rPr>
      </w:pPr>
    </w:p>
    <w:p w14:paraId="0A08B593" w14:textId="77777777" w:rsidR="00A56790" w:rsidRPr="00816385" w:rsidRDefault="00A56790" w:rsidP="00816385">
      <w:pPr>
        <w:rPr>
          <w:bCs/>
        </w:rPr>
      </w:pPr>
    </w:p>
    <w:p w14:paraId="0B2A8DCA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8E397F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3D40C967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797B4F74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0AA40995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2105718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7EA15E0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A560A44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61D4AF03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374AFDE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2FB4B6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BAC96EB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71969">
    <w:abstractNumId w:val="21"/>
  </w:num>
  <w:num w:numId="2" w16cid:durableId="31654519">
    <w:abstractNumId w:val="11"/>
  </w:num>
  <w:num w:numId="3" w16cid:durableId="1359432870">
    <w:abstractNumId w:val="16"/>
  </w:num>
  <w:num w:numId="4" w16cid:durableId="301085082">
    <w:abstractNumId w:val="29"/>
  </w:num>
  <w:num w:numId="5" w16cid:durableId="1464496888">
    <w:abstractNumId w:val="12"/>
  </w:num>
  <w:num w:numId="6" w16cid:durableId="2039743762">
    <w:abstractNumId w:val="1"/>
  </w:num>
  <w:num w:numId="7" w16cid:durableId="1337414310">
    <w:abstractNumId w:val="15"/>
  </w:num>
  <w:num w:numId="8" w16cid:durableId="1490243372">
    <w:abstractNumId w:val="6"/>
  </w:num>
  <w:num w:numId="9" w16cid:durableId="39911567">
    <w:abstractNumId w:val="18"/>
  </w:num>
  <w:num w:numId="10" w16cid:durableId="950815492">
    <w:abstractNumId w:val="13"/>
  </w:num>
  <w:num w:numId="11" w16cid:durableId="164825854">
    <w:abstractNumId w:val="3"/>
  </w:num>
  <w:num w:numId="12" w16cid:durableId="847983820">
    <w:abstractNumId w:val="26"/>
  </w:num>
  <w:num w:numId="13" w16cid:durableId="376516093">
    <w:abstractNumId w:val="2"/>
  </w:num>
  <w:num w:numId="14" w16cid:durableId="2135443538">
    <w:abstractNumId w:val="24"/>
  </w:num>
  <w:num w:numId="15" w16cid:durableId="1022441354">
    <w:abstractNumId w:val="25"/>
  </w:num>
  <w:num w:numId="16" w16cid:durableId="807355544">
    <w:abstractNumId w:val="0"/>
  </w:num>
  <w:num w:numId="17" w16cid:durableId="1223326345">
    <w:abstractNumId w:val="7"/>
  </w:num>
  <w:num w:numId="18" w16cid:durableId="1991009066">
    <w:abstractNumId w:val="5"/>
  </w:num>
  <w:num w:numId="19" w16cid:durableId="724793219">
    <w:abstractNumId w:val="4"/>
  </w:num>
  <w:num w:numId="20" w16cid:durableId="1801025304">
    <w:abstractNumId w:val="30"/>
  </w:num>
  <w:num w:numId="21" w16cid:durableId="749347929">
    <w:abstractNumId w:val="23"/>
  </w:num>
  <w:num w:numId="22" w16cid:durableId="868376363">
    <w:abstractNumId w:val="14"/>
  </w:num>
  <w:num w:numId="23" w16cid:durableId="1493251705">
    <w:abstractNumId w:val="22"/>
  </w:num>
  <w:num w:numId="24" w16cid:durableId="1578049097">
    <w:abstractNumId w:val="9"/>
  </w:num>
  <w:num w:numId="25" w16cid:durableId="1073433810">
    <w:abstractNumId w:val="8"/>
  </w:num>
  <w:num w:numId="26" w16cid:durableId="1581795124">
    <w:abstractNumId w:val="28"/>
  </w:num>
  <w:num w:numId="27" w16cid:durableId="1354379382">
    <w:abstractNumId w:val="17"/>
  </w:num>
  <w:num w:numId="28" w16cid:durableId="1008680130">
    <w:abstractNumId w:val="19"/>
  </w:num>
  <w:num w:numId="29" w16cid:durableId="1123306602">
    <w:abstractNumId w:val="10"/>
  </w:num>
  <w:num w:numId="30" w16cid:durableId="7217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11692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E3D27"/>
    <w:rsid w:val="001147E9"/>
    <w:rsid w:val="00193C9C"/>
    <w:rsid w:val="001B0C7B"/>
    <w:rsid w:val="0024671C"/>
    <w:rsid w:val="0025298F"/>
    <w:rsid w:val="0026283A"/>
    <w:rsid w:val="00291E0B"/>
    <w:rsid w:val="00296DBB"/>
    <w:rsid w:val="002E0E04"/>
    <w:rsid w:val="003909F8"/>
    <w:rsid w:val="003A244C"/>
    <w:rsid w:val="003C7F7E"/>
    <w:rsid w:val="0041511F"/>
    <w:rsid w:val="004166BE"/>
    <w:rsid w:val="004179EB"/>
    <w:rsid w:val="00434602"/>
    <w:rsid w:val="00453D40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40AAB"/>
    <w:rsid w:val="00682346"/>
    <w:rsid w:val="00687D87"/>
    <w:rsid w:val="006902F0"/>
    <w:rsid w:val="006A453F"/>
    <w:rsid w:val="006A5ABB"/>
    <w:rsid w:val="006B5E80"/>
    <w:rsid w:val="00732531"/>
    <w:rsid w:val="00733C4F"/>
    <w:rsid w:val="00742983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B7722"/>
    <w:rsid w:val="00CC03E9"/>
    <w:rsid w:val="00CC6CC2"/>
    <w:rsid w:val="00CF0AF7"/>
    <w:rsid w:val="00D31E61"/>
    <w:rsid w:val="00D377FA"/>
    <w:rsid w:val="00D53118"/>
    <w:rsid w:val="00D80E0E"/>
    <w:rsid w:val="00D95A37"/>
    <w:rsid w:val="00E52AD2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2F2B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9</cp:revision>
  <cp:lastPrinted>2019-10-25T07:57:00Z</cp:lastPrinted>
  <dcterms:created xsi:type="dcterms:W3CDTF">2021-11-03T13:47:00Z</dcterms:created>
  <dcterms:modified xsi:type="dcterms:W3CDTF">2023-12-04T11:44:00Z</dcterms:modified>
</cp:coreProperties>
</file>