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02272718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C9381F">
        <w:t>18</w:t>
      </w:r>
      <w:r w:rsidR="00593346">
        <w:t>.1</w:t>
      </w:r>
      <w:r w:rsidR="00C9381F">
        <w:t>2</w:t>
      </w:r>
      <w:r w:rsidR="00593346">
        <w:t>.202</w:t>
      </w:r>
      <w:r w:rsidR="00150C33">
        <w:t>3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0DC1FFFA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E37824">
        <w:t>6</w:t>
      </w:r>
      <w:r w:rsidR="00593346">
        <w:t>.</w:t>
      </w:r>
      <w:r w:rsidR="00C9381F">
        <w:t>1.</w:t>
      </w:r>
      <w:r w:rsidR="00593346">
        <w:t>202</w:t>
      </w:r>
      <w:r w:rsidR="00150C33">
        <w:t>4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150C33">
        <w:t>23</w:t>
      </w:r>
      <w:r w:rsidRPr="0038512F">
        <w:t xml:space="preserve"> r., poz.</w:t>
      </w:r>
      <w:r w:rsidR="00150C33">
        <w:t>1605 z późn.zm.</w:t>
      </w:r>
      <w:r w:rsidRPr="0038512F">
        <w:t xml:space="preserve">) na </w:t>
      </w:r>
      <w:r w:rsidR="00150C33">
        <w:t>„</w:t>
      </w:r>
      <w:r w:rsidR="00150C33" w:rsidRPr="007D5E3F">
        <w:t>Świadczenie usług schronienia dla mężczyzn, chorych i niepełnosprawnych wymagających opieki pielęgniarskiej</w:t>
      </w:r>
      <w:r w:rsidR="00150C33">
        <w:t>”</w:t>
      </w:r>
    </w:p>
    <w:p w14:paraId="26B3BFD0" w14:textId="14C62A24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150C33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150C33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150C33"/>
    <w:rsid w:val="0024129B"/>
    <w:rsid w:val="00282E47"/>
    <w:rsid w:val="00296AC1"/>
    <w:rsid w:val="00340A80"/>
    <w:rsid w:val="00341905"/>
    <w:rsid w:val="00357C5B"/>
    <w:rsid w:val="0038512F"/>
    <w:rsid w:val="00461059"/>
    <w:rsid w:val="004E2D28"/>
    <w:rsid w:val="00593346"/>
    <w:rsid w:val="005B29EF"/>
    <w:rsid w:val="00614F4B"/>
    <w:rsid w:val="00622198"/>
    <w:rsid w:val="007217C5"/>
    <w:rsid w:val="0073018F"/>
    <w:rsid w:val="00744E5C"/>
    <w:rsid w:val="007A48DE"/>
    <w:rsid w:val="007C7851"/>
    <w:rsid w:val="0090033E"/>
    <w:rsid w:val="00986457"/>
    <w:rsid w:val="00987C8B"/>
    <w:rsid w:val="009E0FD5"/>
    <w:rsid w:val="00AD6843"/>
    <w:rsid w:val="00AF061E"/>
    <w:rsid w:val="00C649C6"/>
    <w:rsid w:val="00C9381F"/>
    <w:rsid w:val="00D1672A"/>
    <w:rsid w:val="00D5367B"/>
    <w:rsid w:val="00E37824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4</cp:revision>
  <cp:lastPrinted>2021-07-26T08:31:00Z</cp:lastPrinted>
  <dcterms:created xsi:type="dcterms:W3CDTF">2023-11-30T13:48:00Z</dcterms:created>
  <dcterms:modified xsi:type="dcterms:W3CDTF">2023-12-18T08:42:00Z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