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A707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124E9E80" w14:textId="4A164280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BD4D60">
        <w:rPr>
          <w:sz w:val="22"/>
          <w:szCs w:val="22"/>
        </w:rPr>
        <w:t>2</w:t>
      </w:r>
      <w:r w:rsidR="00AF0097">
        <w:rPr>
          <w:sz w:val="22"/>
          <w:szCs w:val="22"/>
        </w:rPr>
        <w:t>3</w:t>
      </w:r>
      <w:r w:rsidR="002E0E04">
        <w:rPr>
          <w:sz w:val="22"/>
          <w:szCs w:val="22"/>
        </w:rPr>
        <w:t>r.</w:t>
      </w:r>
      <w:r w:rsidR="00BD4D60">
        <w:rPr>
          <w:sz w:val="22"/>
          <w:szCs w:val="22"/>
        </w:rPr>
        <w:t>1</w:t>
      </w:r>
      <w:r w:rsidR="00AF0097">
        <w:rPr>
          <w:sz w:val="22"/>
          <w:szCs w:val="22"/>
        </w:rPr>
        <w:t>605 z późn.zm.</w:t>
      </w:r>
      <w:r w:rsidR="00BD4D60">
        <w:rPr>
          <w:sz w:val="22"/>
          <w:szCs w:val="22"/>
        </w:rPr>
        <w:t>)</w:t>
      </w:r>
      <w:r w:rsidR="002E0E04">
        <w:rPr>
          <w:sz w:val="22"/>
          <w:szCs w:val="22"/>
        </w:rPr>
        <w:t xml:space="preserve"> </w:t>
      </w:r>
    </w:p>
    <w:p w14:paraId="6D23431A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2850BF5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23BE5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3CC97640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17CA4294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4568ECA0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654A8D31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78176D2F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35C4A2DB" w14:textId="77777777" w:rsidR="003C7F7E" w:rsidRPr="000B798B" w:rsidRDefault="003C7F7E" w:rsidP="003C7F7E">
      <w:pPr>
        <w:pStyle w:val="Standard"/>
        <w:spacing w:after="120"/>
      </w:pPr>
      <w:r w:rsidRPr="000B798B">
        <w:rPr>
          <w:bCs/>
        </w:rPr>
        <w:t xml:space="preserve">e </w:t>
      </w:r>
      <w:r w:rsidR="009779DC" w:rsidRPr="000B798B">
        <w:rPr>
          <w:bCs/>
        </w:rPr>
        <w:t>–</w:t>
      </w:r>
      <w:r w:rsidRPr="000B798B">
        <w:rPr>
          <w:bCs/>
        </w:rPr>
        <w:t xml:space="preserve"> mail</w:t>
      </w:r>
      <w:r w:rsidR="009779DC" w:rsidRPr="000B798B">
        <w:rPr>
          <w:bCs/>
        </w:rPr>
        <w:t xml:space="preserve"> </w:t>
      </w:r>
      <w:r w:rsidR="009779DC" w:rsidRPr="000B798B">
        <w:t xml:space="preserve">: </w:t>
      </w:r>
      <w:hyperlink r:id="rId5" w:history="1">
        <w:r w:rsidR="009E2828" w:rsidRPr="000B798B">
          <w:rPr>
            <w:rStyle w:val="Hipercze"/>
          </w:rPr>
          <w:t>sekretariat@mops.wejherowo.pl</w:t>
        </w:r>
      </w:hyperlink>
    </w:p>
    <w:p w14:paraId="53A86BEC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7F4117B2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7A6701B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F521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CBA1775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6A22CA14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53AF54A8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084F8062" w14:textId="0BED1518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 stycznia 2</w:t>
      </w:r>
      <w:r w:rsidR="009E2828">
        <w:t>02</w:t>
      </w:r>
      <w:r w:rsidR="00AF0097">
        <w:t>4</w:t>
      </w:r>
      <w:r w:rsidRPr="005F1F4B">
        <w:t xml:space="preserve"> roku do 31 grudnia 20</w:t>
      </w:r>
      <w:r w:rsidR="009E2828">
        <w:t>2</w:t>
      </w:r>
      <w:r w:rsidR="00AF0097">
        <w:t>4</w:t>
      </w:r>
      <w:r w:rsidRPr="005F1F4B">
        <w:t>roku.</w:t>
      </w:r>
      <w:r w:rsidRPr="00F81E2F">
        <w:t xml:space="preserve"> </w:t>
      </w:r>
    </w:p>
    <w:p w14:paraId="6CFCF0C9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3EAE5045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404A4DA5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7D917FF7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51E71C71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2A3B02A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34E288B4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71A343C5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1F6BC95D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0518C4BD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224032DF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13EC4EEF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6B9CE9F5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7DC8529D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09163F8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3591016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16F0A072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2847F3D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6B61F19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277F1FE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52F8A5BB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27FAE09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5E869250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6BA7ED43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24461A41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3069ED48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6AC0A970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C31160F" w14:textId="77777777" w:rsidR="000B798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>.</w:t>
      </w:r>
    </w:p>
    <w:p w14:paraId="02283EA1" w14:textId="77777777" w:rsidR="000B798B" w:rsidRPr="000B798B" w:rsidRDefault="00D95A37" w:rsidP="000B798B">
      <w:pPr>
        <w:pStyle w:val="Akapitzlist"/>
        <w:jc w:val="both"/>
      </w:pPr>
      <w:r w:rsidRPr="000B798B">
        <w:t xml:space="preserve"> </w:t>
      </w:r>
      <w:r w:rsidR="000B798B" w:rsidRPr="000B798B">
        <w:t xml:space="preserve">Świadczenie usług schronienia dla kobiet chorych, po przebytej hospitalizacji, z zaburzeniami psychicznymi, niepełnosprawnych, uzależnionych od alkoholu i/lub innego środka psychoaktywnego wraz z możliwością skorzystania z indywidualnych konsultacji psychologicznych lub/i  terapeuty uzależnień, wymagających stałej, specjalistycznej opieki pielęgniarskiej oraz nadzoru lekarza wraz z trzema posiłkami dziennie w tym jeden ciepły. </w:t>
      </w:r>
    </w:p>
    <w:p w14:paraId="5CF75FA8" w14:textId="77777777" w:rsidR="000B798B" w:rsidRPr="000B798B" w:rsidRDefault="000B798B" w:rsidP="000B798B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B798B">
        <w:rPr>
          <w:rFonts w:eastAsia="Times New Roman" w:cs="Times New Roman"/>
          <w:b/>
          <w:kern w:val="0"/>
          <w:lang w:eastAsia="pl-PL" w:bidi="ar-SA"/>
        </w:rPr>
        <w:t>Ilość osób</w:t>
      </w:r>
      <w:r w:rsidRPr="000B798B">
        <w:rPr>
          <w:rFonts w:eastAsia="Times New Roman" w:cs="Times New Roman"/>
          <w:kern w:val="0"/>
          <w:lang w:eastAsia="pl-PL" w:bidi="ar-SA"/>
        </w:rPr>
        <w:t xml:space="preserve">: nie więcej niż </w:t>
      </w:r>
      <w:r w:rsidR="00BD4D60">
        <w:rPr>
          <w:rFonts w:eastAsia="Times New Roman" w:cs="Times New Roman"/>
          <w:kern w:val="0"/>
          <w:lang w:eastAsia="pl-PL" w:bidi="ar-SA"/>
        </w:rPr>
        <w:t>3</w:t>
      </w:r>
      <w:r w:rsidRPr="000B798B">
        <w:rPr>
          <w:rFonts w:eastAsia="Times New Roman" w:cs="Times New Roman"/>
          <w:kern w:val="0"/>
          <w:lang w:eastAsia="pl-PL" w:bidi="ar-SA"/>
        </w:rPr>
        <w:t xml:space="preserve"> osoby jednocześnie.</w:t>
      </w:r>
    </w:p>
    <w:p w14:paraId="191DA094" w14:textId="77777777" w:rsidR="00D95A37" w:rsidRPr="005F1F4B" w:rsidRDefault="00D95A37" w:rsidP="000B798B">
      <w:pPr>
        <w:pStyle w:val="Akapitzlist"/>
        <w:spacing w:after="200" w:line="276" w:lineRule="auto"/>
        <w:jc w:val="both"/>
      </w:pPr>
    </w:p>
    <w:p w14:paraId="20A61181" w14:textId="77777777" w:rsidR="0041511F" w:rsidRDefault="0041511F" w:rsidP="0041511F">
      <w:pPr>
        <w:spacing w:after="200" w:line="276" w:lineRule="auto"/>
        <w:jc w:val="both"/>
      </w:pPr>
    </w:p>
    <w:p w14:paraId="1DFA3D22" w14:textId="77777777" w:rsidR="00713E70" w:rsidRPr="005F1F4B" w:rsidRDefault="00713E70" w:rsidP="0041511F">
      <w:pPr>
        <w:spacing w:after="200" w:line="276" w:lineRule="auto"/>
        <w:jc w:val="both"/>
      </w:pPr>
    </w:p>
    <w:p w14:paraId="24080ED4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lastRenderedPageBreak/>
        <w:t xml:space="preserve">Uwaga! </w:t>
      </w:r>
    </w:p>
    <w:p w14:paraId="642DADCF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4771D363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74C75A1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1ED868D2" w14:textId="017A50D9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1657B3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6F39FDF4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1ED0664A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3BF0E70C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23DC79BF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5C376BAD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552ABD23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130B0BD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6DA21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29D20781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7976B5E1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5A2C66A8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746B26DA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4DBE61A5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1BB4D8E0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03F0CC5D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47DCCE19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7CDB6567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07CE15D6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8285823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0EC9DC55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71166365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4F52210B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01494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1CCA9471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22AD7DA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74BB52C0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51628816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4C0B830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70AF08AC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60D74BA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C99DC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3E7D8754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0BD768E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2F7A2C02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7CF71D78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2F326F25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4345A263" w14:textId="77777777" w:rsidTr="006902F0">
        <w:tc>
          <w:tcPr>
            <w:tcW w:w="9747" w:type="dxa"/>
          </w:tcPr>
          <w:p w14:paraId="3CDE9D4F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61737CC4" w14:textId="77777777" w:rsidR="005D0166" w:rsidRPr="006902F0" w:rsidRDefault="005D0166" w:rsidP="005D0166">
      <w:pPr>
        <w:pStyle w:val="Standard"/>
        <w:rPr>
          <w:bCs/>
        </w:rPr>
      </w:pPr>
    </w:p>
    <w:p w14:paraId="26864C03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91EDCA5" w14:textId="77777777" w:rsidR="009E2828" w:rsidRPr="009E2828" w:rsidRDefault="009E2828" w:rsidP="009E2828">
      <w:pPr>
        <w:rPr>
          <w:b/>
        </w:rPr>
      </w:pPr>
    </w:p>
    <w:p w14:paraId="00035959" w14:textId="77777777" w:rsidR="009E2828" w:rsidRPr="009E2828" w:rsidRDefault="009E2828" w:rsidP="009E2828">
      <w:pPr>
        <w:jc w:val="center"/>
      </w:pPr>
    </w:p>
    <w:p w14:paraId="1B874FAD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310856F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27FE5050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625BDCD2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79335EFB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42CFC0E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3728A30E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1330E1A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425F5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554C84C0" w14:textId="10A13010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EA19D9">
        <w:rPr>
          <w:b/>
          <w:szCs w:val="21"/>
        </w:rPr>
        <w:t>4</w:t>
      </w:r>
      <w:r w:rsidR="00BD4D60">
        <w:rPr>
          <w:b/>
          <w:szCs w:val="21"/>
        </w:rPr>
        <w:t xml:space="preserve"> </w:t>
      </w:r>
      <w:r w:rsidR="00EA19D9">
        <w:rPr>
          <w:b/>
          <w:szCs w:val="21"/>
        </w:rPr>
        <w:t>stycznia</w:t>
      </w:r>
      <w:r>
        <w:rPr>
          <w:b/>
          <w:szCs w:val="21"/>
        </w:rPr>
        <w:t xml:space="preserve"> 202</w:t>
      </w:r>
      <w:r w:rsidR="00EA19D9">
        <w:rPr>
          <w:b/>
          <w:szCs w:val="21"/>
        </w:rPr>
        <w:t>4</w:t>
      </w:r>
      <w:r w:rsidRPr="009E2828">
        <w:rPr>
          <w:b/>
          <w:szCs w:val="21"/>
        </w:rPr>
        <w:t xml:space="preserve"> </w:t>
      </w:r>
      <w:r w:rsidRPr="009E2828">
        <w:t xml:space="preserve"> </w:t>
      </w:r>
      <w:r w:rsidRPr="00AF0097">
        <w:rPr>
          <w:b/>
          <w:bCs/>
        </w:rPr>
        <w:t xml:space="preserve">roku, godz. </w:t>
      </w:r>
      <w:r w:rsidR="00725593">
        <w:rPr>
          <w:b/>
          <w:bCs/>
          <w:color w:val="000000" w:themeColor="text1"/>
        </w:rPr>
        <w:t>9</w:t>
      </w:r>
      <w:r w:rsidRPr="00AF0097">
        <w:rPr>
          <w:b/>
          <w:bCs/>
          <w:color w:val="000000" w:themeColor="text1"/>
        </w:rPr>
        <w:t>.00</w:t>
      </w:r>
      <w:r w:rsidRPr="009E2828">
        <w:rPr>
          <w:color w:val="000000" w:themeColor="text1"/>
        </w:rPr>
        <w:t xml:space="preserve"> </w:t>
      </w:r>
    </w:p>
    <w:p w14:paraId="738D9A7B" w14:textId="3DA5E56A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EA19D9">
        <w:rPr>
          <w:b/>
          <w:bCs/>
          <w:color w:val="000000" w:themeColor="text1"/>
        </w:rPr>
        <w:t>4 stycznia</w:t>
      </w:r>
      <w:r w:rsidRPr="00725593">
        <w:rPr>
          <w:b/>
          <w:bCs/>
          <w:color w:val="000000" w:themeColor="text1"/>
        </w:rPr>
        <w:t xml:space="preserve"> 202</w:t>
      </w:r>
      <w:r w:rsidR="00EA19D9">
        <w:rPr>
          <w:b/>
          <w:bCs/>
          <w:color w:val="000000" w:themeColor="text1"/>
        </w:rPr>
        <w:t>4</w:t>
      </w:r>
      <w:r w:rsidR="00725593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 xml:space="preserve">roku, </w:t>
      </w:r>
      <w:r w:rsidR="00BD4D60">
        <w:rPr>
          <w:color w:val="000000" w:themeColor="text1"/>
        </w:rPr>
        <w:t>o godz. 1</w:t>
      </w:r>
      <w:r w:rsidR="00725593">
        <w:rPr>
          <w:color w:val="000000" w:themeColor="text1"/>
        </w:rPr>
        <w:t>3</w:t>
      </w:r>
      <w:r w:rsidR="00EB5883">
        <w:rPr>
          <w:color w:val="000000" w:themeColor="text1"/>
        </w:rPr>
        <w:t>.</w:t>
      </w:r>
      <w:r w:rsidR="00EA19D9">
        <w:rPr>
          <w:color w:val="000000" w:themeColor="text1"/>
        </w:rPr>
        <w:t>0</w:t>
      </w:r>
      <w:r w:rsidR="00EB5883">
        <w:rPr>
          <w:color w:val="000000" w:themeColor="text1"/>
        </w:rPr>
        <w:t>0</w:t>
      </w:r>
      <w:r w:rsidR="00BD4D60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>w siedzibie Miejskiego Ośrodka Pomocy Społecznej w Wejherowie ul. Kusocińskiego 17</w:t>
      </w:r>
    </w:p>
    <w:p w14:paraId="1A6C4DA2" w14:textId="77777777" w:rsidR="009E2828" w:rsidRPr="009E2828" w:rsidRDefault="009E2828" w:rsidP="009E2828">
      <w:pPr>
        <w:jc w:val="both"/>
      </w:pPr>
      <w:r w:rsidRPr="009E2828">
        <w:t xml:space="preserve">      Zamawiający  przewiduje jawne otwarcie ofert.</w:t>
      </w:r>
    </w:p>
    <w:p w14:paraId="1C26A7F3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2CB279A" w14:textId="77777777" w:rsidR="009E2828" w:rsidRPr="009E2828" w:rsidRDefault="009E2828" w:rsidP="00AF0097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6BADEF1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0A078C89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5EA72B1A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E2D5B49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3D13ED5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4085ED90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6CF792EA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70CC0088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178E6725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6667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4D17B53B" w14:textId="77777777" w:rsidR="005B2583" w:rsidRDefault="005B2583" w:rsidP="005B2583">
      <w:pPr>
        <w:pStyle w:val="Akapitzlist"/>
        <w:ind w:left="360"/>
        <w:jc w:val="both"/>
      </w:pPr>
    </w:p>
    <w:p w14:paraId="21907A84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3EB8EAE0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571773CE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39C29D46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7A184E6F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1185E785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47C974B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A212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168E7036" w14:textId="77777777" w:rsidR="00FE275A" w:rsidRDefault="00FE275A" w:rsidP="00FE275A">
      <w:pPr>
        <w:jc w:val="both"/>
        <w:rPr>
          <w:bCs/>
          <w:iCs/>
        </w:rPr>
      </w:pPr>
    </w:p>
    <w:p w14:paraId="71738D26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78FADA38" w14:textId="09705AAA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543DE3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272211C0" w14:textId="06FD0622" w:rsidR="00543DE3" w:rsidRPr="00543DE3" w:rsidRDefault="00543DE3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4A929A71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53BC3E1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10D67EFC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0FD240EC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10115A21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04BB66E7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24676743" w14:textId="6CEDB64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543DE3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2DF149C9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1CA872B2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0544E5DE" w14:textId="71E2D4C9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543DE3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3F3328E6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28B4E2B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3E693954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1071E2E4" w14:textId="77777777" w:rsidR="00543DE3" w:rsidRPr="00BF093E" w:rsidRDefault="00543DE3" w:rsidP="00543DE3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7C19F959" w14:textId="77777777" w:rsidR="00543DE3" w:rsidRPr="00BF093E" w:rsidRDefault="00543DE3" w:rsidP="00543DE3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0B7FD833" w14:textId="77777777" w:rsidR="00543DE3" w:rsidRPr="00BF093E" w:rsidRDefault="00543DE3" w:rsidP="00543DE3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4295E296" w14:textId="77777777" w:rsidR="00543DE3" w:rsidRPr="00BF093E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0B2267F7" w14:textId="77777777" w:rsidR="00543DE3" w:rsidRPr="00BF093E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41FB2F8B" w14:textId="77777777" w:rsidR="00543DE3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57367EB3" w14:textId="77777777" w:rsidR="00543DE3" w:rsidRDefault="00543DE3" w:rsidP="0026283A">
      <w:pPr>
        <w:ind w:firstLine="709"/>
        <w:jc w:val="both"/>
        <w:rPr>
          <w:b/>
          <w:bCs/>
          <w:iCs/>
        </w:rPr>
      </w:pPr>
    </w:p>
    <w:p w14:paraId="11A9AEF0" w14:textId="77777777" w:rsidR="00543DE3" w:rsidRPr="00417202" w:rsidRDefault="00543DE3" w:rsidP="0026283A">
      <w:pPr>
        <w:ind w:firstLine="709"/>
        <w:jc w:val="both"/>
        <w:rPr>
          <w:b/>
          <w:bCs/>
          <w:iCs/>
        </w:rPr>
      </w:pPr>
    </w:p>
    <w:p w14:paraId="65C9189D" w14:textId="56FEA4A2" w:rsidR="0026283A" w:rsidRPr="00543DE3" w:rsidRDefault="00543DE3" w:rsidP="00543DE3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543DE3">
        <w:rPr>
          <w:b/>
          <w:bCs/>
          <w:iCs/>
        </w:rPr>
        <w:t>Kryteria społeczne</w:t>
      </w:r>
    </w:p>
    <w:p w14:paraId="6EC23BB7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2C79BEE9" w14:textId="2E7264A0" w:rsidR="0026283A" w:rsidRPr="00417202" w:rsidRDefault="00EB5883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559DCBFB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lastRenderedPageBreak/>
        <w:t>TAK 5 punktów/ NIE 0 punktów</w:t>
      </w:r>
    </w:p>
    <w:p w14:paraId="21A74622" w14:textId="36D7FBB3" w:rsidR="0026283A" w:rsidRPr="00417202" w:rsidRDefault="00EB5883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t xml:space="preserve">2/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293A5A0C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3E9D5414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34AF5550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4568B3EE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0897900B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9171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397DB05E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2F31FFD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3CCBC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2C2FE59F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4488BF6E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4D24C16B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161CF346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6FAD9041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708406EB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140A6893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6E5A84F9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21AC3FCB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6818019F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7C031769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06FA4D2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1181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4B6F3327" w14:textId="77777777" w:rsidR="00A40CA3" w:rsidRDefault="00A40CA3" w:rsidP="004B2132"/>
    <w:p w14:paraId="040A326B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163CDEC8" w14:textId="77777777" w:rsidR="0026283A" w:rsidRPr="00785693" w:rsidRDefault="00ED0796" w:rsidP="0026283A">
      <w:r>
        <w:t>-</w:t>
      </w:r>
      <w:r w:rsidR="006B5E80">
        <w:t>załączniki do SWZ</w:t>
      </w:r>
    </w:p>
    <w:p w14:paraId="383B6311" w14:textId="77777777" w:rsidR="00A56790" w:rsidRDefault="00A56790" w:rsidP="00816385">
      <w:pPr>
        <w:rPr>
          <w:bCs/>
        </w:rPr>
      </w:pPr>
    </w:p>
    <w:p w14:paraId="595456CB" w14:textId="77777777" w:rsidR="00A56790" w:rsidRPr="00816385" w:rsidRDefault="00A56790" w:rsidP="00816385">
      <w:pPr>
        <w:rPr>
          <w:bCs/>
        </w:rPr>
      </w:pPr>
    </w:p>
    <w:p w14:paraId="13929EDD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7AE53416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460C2BD9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5BFB0769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5818AD46" w14:textId="01FEBAB0" w:rsidR="00A56790" w:rsidRPr="00816385" w:rsidRDefault="00FE32C0" w:rsidP="00543DE3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76024">
    <w:abstractNumId w:val="21"/>
  </w:num>
  <w:num w:numId="2" w16cid:durableId="604382972">
    <w:abstractNumId w:val="11"/>
  </w:num>
  <w:num w:numId="3" w16cid:durableId="376514629">
    <w:abstractNumId w:val="16"/>
  </w:num>
  <w:num w:numId="4" w16cid:durableId="799303646">
    <w:abstractNumId w:val="29"/>
  </w:num>
  <w:num w:numId="5" w16cid:durableId="1032799907">
    <w:abstractNumId w:val="12"/>
  </w:num>
  <w:num w:numId="6" w16cid:durableId="2097633">
    <w:abstractNumId w:val="1"/>
  </w:num>
  <w:num w:numId="7" w16cid:durableId="63794264">
    <w:abstractNumId w:val="15"/>
  </w:num>
  <w:num w:numId="8" w16cid:durableId="681975227">
    <w:abstractNumId w:val="6"/>
  </w:num>
  <w:num w:numId="9" w16cid:durableId="689994385">
    <w:abstractNumId w:val="18"/>
  </w:num>
  <w:num w:numId="10" w16cid:durableId="1360467707">
    <w:abstractNumId w:val="13"/>
  </w:num>
  <w:num w:numId="11" w16cid:durableId="246546670">
    <w:abstractNumId w:val="3"/>
  </w:num>
  <w:num w:numId="12" w16cid:durableId="1539274482">
    <w:abstractNumId w:val="26"/>
  </w:num>
  <w:num w:numId="13" w16cid:durableId="964045523">
    <w:abstractNumId w:val="2"/>
  </w:num>
  <w:num w:numId="14" w16cid:durableId="1526289748">
    <w:abstractNumId w:val="24"/>
  </w:num>
  <w:num w:numId="15" w16cid:durableId="1298879324">
    <w:abstractNumId w:val="25"/>
  </w:num>
  <w:num w:numId="16" w16cid:durableId="1310864472">
    <w:abstractNumId w:val="0"/>
  </w:num>
  <w:num w:numId="17" w16cid:durableId="204680561">
    <w:abstractNumId w:val="7"/>
  </w:num>
  <w:num w:numId="18" w16cid:durableId="513956776">
    <w:abstractNumId w:val="5"/>
  </w:num>
  <w:num w:numId="19" w16cid:durableId="558328844">
    <w:abstractNumId w:val="4"/>
  </w:num>
  <w:num w:numId="20" w16cid:durableId="1426997759">
    <w:abstractNumId w:val="30"/>
  </w:num>
  <w:num w:numId="21" w16cid:durableId="1577010405">
    <w:abstractNumId w:val="23"/>
  </w:num>
  <w:num w:numId="22" w16cid:durableId="473185187">
    <w:abstractNumId w:val="14"/>
  </w:num>
  <w:num w:numId="23" w16cid:durableId="1820000558">
    <w:abstractNumId w:val="22"/>
  </w:num>
  <w:num w:numId="24" w16cid:durableId="1247034645">
    <w:abstractNumId w:val="9"/>
  </w:num>
  <w:num w:numId="25" w16cid:durableId="650446080">
    <w:abstractNumId w:val="8"/>
  </w:num>
  <w:num w:numId="26" w16cid:durableId="633603033">
    <w:abstractNumId w:val="28"/>
  </w:num>
  <w:num w:numId="27" w16cid:durableId="796290730">
    <w:abstractNumId w:val="17"/>
  </w:num>
  <w:num w:numId="28" w16cid:durableId="2128967122">
    <w:abstractNumId w:val="19"/>
  </w:num>
  <w:num w:numId="29" w16cid:durableId="1658651293">
    <w:abstractNumId w:val="10"/>
  </w:num>
  <w:num w:numId="30" w16cid:durableId="2050838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549039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B798B"/>
    <w:rsid w:val="000C1781"/>
    <w:rsid w:val="000E3D27"/>
    <w:rsid w:val="001147E9"/>
    <w:rsid w:val="001303B0"/>
    <w:rsid w:val="001657B3"/>
    <w:rsid w:val="00193C9C"/>
    <w:rsid w:val="001B0C7B"/>
    <w:rsid w:val="0024671C"/>
    <w:rsid w:val="0025298F"/>
    <w:rsid w:val="0026283A"/>
    <w:rsid w:val="00291E0B"/>
    <w:rsid w:val="00296DBB"/>
    <w:rsid w:val="002E0E04"/>
    <w:rsid w:val="002E5A63"/>
    <w:rsid w:val="003909F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43DE3"/>
    <w:rsid w:val="0058348B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13E70"/>
    <w:rsid w:val="00725593"/>
    <w:rsid w:val="00732531"/>
    <w:rsid w:val="00733C4F"/>
    <w:rsid w:val="00746E86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AF0097"/>
    <w:rsid w:val="00B34D05"/>
    <w:rsid w:val="00B407D0"/>
    <w:rsid w:val="00B615A9"/>
    <w:rsid w:val="00B80134"/>
    <w:rsid w:val="00BA0F82"/>
    <w:rsid w:val="00BB153D"/>
    <w:rsid w:val="00BD4D60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80E0E"/>
    <w:rsid w:val="00D95A37"/>
    <w:rsid w:val="00E6485A"/>
    <w:rsid w:val="00EA19D9"/>
    <w:rsid w:val="00EB5883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60A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2434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13</cp:revision>
  <cp:lastPrinted>2023-11-08T09:14:00Z</cp:lastPrinted>
  <dcterms:created xsi:type="dcterms:W3CDTF">2021-11-03T13:48:00Z</dcterms:created>
  <dcterms:modified xsi:type="dcterms:W3CDTF">2023-12-20T08:34:00Z</dcterms:modified>
</cp:coreProperties>
</file>