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67E5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06EC84A7" w14:textId="2BEFED0D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B0493A">
        <w:rPr>
          <w:sz w:val="22"/>
          <w:szCs w:val="22"/>
        </w:rPr>
        <w:t>2</w:t>
      </w:r>
      <w:r w:rsidR="004076F2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4076F2">
        <w:rPr>
          <w:sz w:val="22"/>
          <w:szCs w:val="22"/>
        </w:rPr>
        <w:t>1320</w:t>
      </w:r>
      <w:r w:rsidR="00A866BD">
        <w:rPr>
          <w:sz w:val="22"/>
          <w:szCs w:val="22"/>
        </w:rPr>
        <w:t>.</w:t>
      </w:r>
      <w:r w:rsidR="00B0493A">
        <w:rPr>
          <w:sz w:val="22"/>
          <w:szCs w:val="22"/>
        </w:rPr>
        <w:t>)</w:t>
      </w:r>
    </w:p>
    <w:p w14:paraId="3AA9A095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5971BAB7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24A86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7B14D59E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6954181D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5A2E0B57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3375FDA5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50907224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5077A8B1" w14:textId="77777777" w:rsidR="003C7F7E" w:rsidRPr="00D6260D" w:rsidRDefault="003C7F7E" w:rsidP="003C7F7E">
      <w:pPr>
        <w:pStyle w:val="Standard"/>
        <w:spacing w:after="120"/>
      </w:pPr>
      <w:r w:rsidRPr="00D6260D">
        <w:rPr>
          <w:bCs/>
        </w:rPr>
        <w:t xml:space="preserve">e </w:t>
      </w:r>
      <w:r w:rsidR="009779DC" w:rsidRPr="00D6260D">
        <w:rPr>
          <w:bCs/>
        </w:rPr>
        <w:t>–</w:t>
      </w:r>
      <w:r w:rsidRPr="00D6260D">
        <w:rPr>
          <w:bCs/>
        </w:rPr>
        <w:t xml:space="preserve"> mail</w:t>
      </w:r>
      <w:r w:rsidR="009779DC" w:rsidRPr="00D6260D">
        <w:rPr>
          <w:bCs/>
        </w:rPr>
        <w:t xml:space="preserve"> </w:t>
      </w:r>
      <w:r w:rsidR="009779DC" w:rsidRPr="00D6260D">
        <w:t xml:space="preserve">: </w:t>
      </w:r>
      <w:hyperlink r:id="rId5" w:history="1">
        <w:r w:rsidR="009E2828" w:rsidRPr="00D6260D">
          <w:rPr>
            <w:rStyle w:val="Hipercze"/>
          </w:rPr>
          <w:t>sekretariat@mops.wejherowo.pl</w:t>
        </w:r>
      </w:hyperlink>
    </w:p>
    <w:p w14:paraId="198F716F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2EFF6EB7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7DF93D7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72F96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5DB721D8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559A36CE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183566CA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53B500B7" w14:textId="0CC7F41E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>: od 1 stycznia 2</w:t>
      </w:r>
      <w:r w:rsidR="00B0493A">
        <w:t>02</w:t>
      </w:r>
      <w:r w:rsidR="004076F2">
        <w:t>5</w:t>
      </w:r>
      <w:r w:rsidRPr="005F1F4B">
        <w:t xml:space="preserve"> roku do 31 grudnia 20</w:t>
      </w:r>
      <w:r w:rsidR="00B0493A">
        <w:t>2</w:t>
      </w:r>
      <w:r w:rsidR="004076F2">
        <w:t>5</w:t>
      </w:r>
      <w:r w:rsidRPr="005F1F4B">
        <w:t xml:space="preserve"> roku.</w:t>
      </w:r>
      <w:r w:rsidRPr="00F81E2F">
        <w:t xml:space="preserve"> </w:t>
      </w:r>
    </w:p>
    <w:p w14:paraId="61E94232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4C9D7093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4EF48D45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16DC700D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21C3705A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61B9E710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33E23DC2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r w:rsidRPr="00785693">
        <w:rPr>
          <w:vertAlign w:val="superscript"/>
        </w:rPr>
        <w:t>o</w:t>
      </w:r>
      <w:r w:rsidRPr="00785693">
        <w:t>C,</w:t>
      </w:r>
    </w:p>
    <w:p w14:paraId="0968195E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79A1CF1C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4F936C91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65B8D934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7F719A9F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4445B3D5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4110C5C6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3B801D23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3CEAAA3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11920742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2A2D36A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2397AAE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0C83EC6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3C121E9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1E2D4108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49249B2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1C604F48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35CE2E29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41CDACCB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0A6AAFAE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39E26813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3DBF6DC7" w14:textId="77777777" w:rsidR="00D6260D" w:rsidRPr="00D6260D" w:rsidRDefault="00D6260D" w:rsidP="00D6260D">
      <w:pPr>
        <w:pStyle w:val="Akapitzlist"/>
        <w:jc w:val="both"/>
      </w:pPr>
      <w:r w:rsidRPr="00D6260D">
        <w:t>Świadczenie usług schronienia dla kobiet zdrowych, uzależnionych od alkoholu i/lub innego środka psychoaktywnego wraz z terapią uzależnień i całodobową opieką sanitariusza z jednym ciepłym posiłkiem dziennie lub całodziennym wyżywieniem. Prowadzenie pracy socjalnej mającej na celu pomoc w załatwianiu podstawowych spraw życiowych, rozwinięcie lub wzmocnienie aktywności i samodzielności osób bezdomnych.</w:t>
      </w:r>
    </w:p>
    <w:p w14:paraId="73E35311" w14:textId="2F5C5DE3" w:rsidR="00D6260D" w:rsidRPr="00D6260D" w:rsidRDefault="00D6260D" w:rsidP="00D6260D">
      <w:pPr>
        <w:pStyle w:val="Akapitzlist"/>
        <w:numPr>
          <w:ilvl w:val="0"/>
          <w:numId w:val="32"/>
        </w:numPr>
        <w:jc w:val="both"/>
      </w:pPr>
      <w:r w:rsidRPr="00D6260D">
        <w:rPr>
          <w:b/>
        </w:rPr>
        <w:t>Ilość osób</w:t>
      </w:r>
      <w:r w:rsidRPr="00D6260D">
        <w:t xml:space="preserve">: </w:t>
      </w:r>
      <w:r w:rsidR="004076F2">
        <w:t>co najmniej10</w:t>
      </w:r>
      <w:r w:rsidRPr="00D6260D">
        <w:t xml:space="preserve"> os</w:t>
      </w:r>
      <w:r w:rsidR="004076F2">
        <w:t>ób</w:t>
      </w:r>
      <w:r w:rsidRPr="00D6260D">
        <w:t xml:space="preserve"> jednocześnie.</w:t>
      </w:r>
    </w:p>
    <w:p w14:paraId="72F6A2F7" w14:textId="77777777" w:rsidR="0041511F" w:rsidRPr="005F1F4B" w:rsidRDefault="0041511F" w:rsidP="0041511F">
      <w:pPr>
        <w:spacing w:after="200" w:line="276" w:lineRule="auto"/>
        <w:jc w:val="both"/>
      </w:pPr>
    </w:p>
    <w:p w14:paraId="7AD6DE3B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t xml:space="preserve">Uwaga! </w:t>
      </w:r>
    </w:p>
    <w:p w14:paraId="20186B0E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63CFC808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3539D3D7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0680BF64" w14:textId="633A9BC5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A15ED5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143B227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3BA5FF7B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6A46D9C3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3B1D0401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632F5EFF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2B5C452A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6A62773B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61EA6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5E8503B9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2FECC2A0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28F3359D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155C9870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1C50B058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5E89E786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6B83EB6D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3EEB9614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6EE9633E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0A912389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7D0CE25B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Nie spełnienie któregokolwiek z postawionych warunków skutkuje wykluczeniem wykonawcy.</w:t>
      </w:r>
    </w:p>
    <w:p w14:paraId="7254C7F9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lastRenderedPageBreak/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398892AB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1C1AC68F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F83A9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4A401F76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1903BE99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3FB3A70F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6A1CBC1E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6B69CAA6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549036E4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208EA1E5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6BAF2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1AE588B7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72BA82A2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78327CDB" w14:textId="3082EC04" w:rsidR="005D0166" w:rsidRDefault="00A15ED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43ECCF13" w14:textId="52A8F3DE" w:rsidR="005D0166" w:rsidRDefault="00A15ED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Steklińska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6ED0ECEF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0A9FEAB6" w14:textId="77777777" w:rsidTr="006902F0">
        <w:tc>
          <w:tcPr>
            <w:tcW w:w="9747" w:type="dxa"/>
          </w:tcPr>
          <w:p w14:paraId="601E6F47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33FBFB85" w14:textId="77777777" w:rsidR="005D0166" w:rsidRPr="006902F0" w:rsidRDefault="005D0166" w:rsidP="005D0166">
      <w:pPr>
        <w:pStyle w:val="Standard"/>
        <w:rPr>
          <w:bCs/>
        </w:rPr>
      </w:pPr>
    </w:p>
    <w:p w14:paraId="64ECE805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lastRenderedPageBreak/>
        <w:t>Forma złożenia oferty oraz forma komunikacji pomiędzy Zamawiającym a Wykonawcą została określona w Specyfikacji Warunków Zamówienia.</w:t>
      </w:r>
    </w:p>
    <w:p w14:paraId="6F8DE553" w14:textId="77777777" w:rsidR="009E2828" w:rsidRPr="009E2828" w:rsidRDefault="009E2828" w:rsidP="009E2828">
      <w:pPr>
        <w:rPr>
          <w:b/>
        </w:rPr>
      </w:pPr>
    </w:p>
    <w:p w14:paraId="31A3955E" w14:textId="77777777" w:rsidR="009E2828" w:rsidRPr="009E2828" w:rsidRDefault="009E2828" w:rsidP="009E2828">
      <w:pPr>
        <w:jc w:val="center"/>
      </w:pPr>
    </w:p>
    <w:p w14:paraId="6BA6067F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5B541DB0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4503C3F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3C821BE5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6675045E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323584B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4A31DA11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6E21C0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799BC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1FD55F94" w14:textId="0BA039A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A15ED5">
        <w:rPr>
          <w:b/>
          <w:szCs w:val="21"/>
        </w:rPr>
        <w:t>9</w:t>
      </w:r>
      <w:r w:rsidR="00B0493A">
        <w:rPr>
          <w:b/>
          <w:szCs w:val="21"/>
        </w:rPr>
        <w:t xml:space="preserve"> </w:t>
      </w:r>
      <w:r w:rsidR="00A15ED5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 w:rsidR="00B0493A">
        <w:rPr>
          <w:b/>
          <w:szCs w:val="21"/>
        </w:rPr>
        <w:t>202</w:t>
      </w:r>
      <w:r w:rsidR="00A15ED5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godz. </w:t>
      </w:r>
      <w:r w:rsidR="00A15ED5">
        <w:rPr>
          <w:color w:val="000000" w:themeColor="text1"/>
        </w:rPr>
        <w:t>9</w:t>
      </w:r>
      <w:r w:rsidRPr="009E2828">
        <w:rPr>
          <w:color w:val="000000" w:themeColor="text1"/>
        </w:rPr>
        <w:t xml:space="preserve">.00 </w:t>
      </w:r>
    </w:p>
    <w:p w14:paraId="57C06849" w14:textId="038E6C74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A15ED5">
        <w:rPr>
          <w:color w:val="000000" w:themeColor="text1"/>
        </w:rPr>
        <w:t>9</w:t>
      </w:r>
      <w:r w:rsidR="00B0493A">
        <w:rPr>
          <w:color w:val="000000" w:themeColor="text1"/>
        </w:rPr>
        <w:t xml:space="preserve"> </w:t>
      </w:r>
      <w:r w:rsidR="00A15ED5">
        <w:rPr>
          <w:color w:val="000000" w:themeColor="text1"/>
        </w:rPr>
        <w:t>grudnia</w:t>
      </w:r>
      <w:r w:rsidR="00B0493A">
        <w:rPr>
          <w:color w:val="000000" w:themeColor="text1"/>
        </w:rPr>
        <w:t xml:space="preserve"> 202</w:t>
      </w:r>
      <w:r w:rsidR="00A15ED5">
        <w:rPr>
          <w:color w:val="000000" w:themeColor="text1"/>
        </w:rPr>
        <w:t>4</w:t>
      </w:r>
      <w:r w:rsidR="00B0493A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>roku,</w:t>
      </w:r>
      <w:r w:rsidR="00B0493A">
        <w:rPr>
          <w:color w:val="000000" w:themeColor="text1"/>
        </w:rPr>
        <w:t xml:space="preserve"> o godz.</w:t>
      </w:r>
      <w:r w:rsidR="00A15ED5">
        <w:rPr>
          <w:color w:val="000000" w:themeColor="text1"/>
        </w:rPr>
        <w:t>10.00</w:t>
      </w:r>
      <w:r w:rsidRPr="009E2828">
        <w:rPr>
          <w:color w:val="000000" w:themeColor="text1"/>
        </w:rPr>
        <w:t xml:space="preserve"> w siedzibie Miejskiego Ośrodka Pomocy Społecznej w Wejherowie ul. Kusocińskiego 17</w:t>
      </w:r>
    </w:p>
    <w:p w14:paraId="0B6DA937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14728BC3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0968853F" w14:textId="77777777" w:rsidR="009E2828" w:rsidRPr="009E2828" w:rsidRDefault="009E2828" w:rsidP="009E2828">
      <w:pPr>
        <w:jc w:val="both"/>
      </w:pPr>
    </w:p>
    <w:p w14:paraId="09CC675B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01A5BAA5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4DF60257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1C4987F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1E1B4416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170FD4E4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5566DA96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65DC8954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588D3760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5469CB5F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523D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79ABD3D9" w14:textId="77777777" w:rsidR="005B2583" w:rsidRDefault="005B2583" w:rsidP="005B2583">
      <w:pPr>
        <w:pStyle w:val="Akapitzlist"/>
        <w:ind w:left="360"/>
        <w:jc w:val="both"/>
      </w:pPr>
    </w:p>
    <w:p w14:paraId="4FEB31F4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0CE83CE1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4474320B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38B0B394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Ceny i stawki wymienione przez oferenta nie będą podlegały korektom w trakcie wykonywania zamówienia.</w:t>
      </w:r>
    </w:p>
    <w:p w14:paraId="6DE5F799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2A58A9AF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10544E4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27737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0D4ABBDA" w14:textId="77777777" w:rsidR="00FE275A" w:rsidRDefault="00FE275A" w:rsidP="00FE275A">
      <w:pPr>
        <w:jc w:val="both"/>
        <w:rPr>
          <w:bCs/>
          <w:iCs/>
        </w:rPr>
      </w:pPr>
    </w:p>
    <w:p w14:paraId="0715626E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5A6DCD55" w14:textId="7339EE5E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D03DFD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49082333" w14:textId="08ADD2C4" w:rsidR="00D03DFD" w:rsidRPr="00D03DFD" w:rsidRDefault="00D03DFD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416B18A2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449CE820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5281F555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5EAD9252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43D348D4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1B9DBC38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0D4A6399" w14:textId="0A04D7E1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D03DFD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79DBA158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79C9B915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4ACE4E3E" w14:textId="62216975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D03DFD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679C84DA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7AA18159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20EC3197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187CBCD2" w14:textId="77777777" w:rsidR="00D03DFD" w:rsidRPr="00BF093E" w:rsidRDefault="00D03DFD" w:rsidP="00D03DFD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0464797E" w14:textId="77777777" w:rsidR="00D03DFD" w:rsidRPr="00BF093E" w:rsidRDefault="00D03DFD" w:rsidP="00D03DFD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Maksymalna odległość schroniska, w którym będzie usługa w miejscowości oddalonej od siedziby Zamawiającego to 150 km jazdy drogami publicznymi-liczone według Google Maps. Wykonawca zobowiązany jest wpisać w formularzu ofertowym do ogłoszenia dokładny adres schroniska wraz ze wskazaniem w „km” dokładnej odległości schroniska od siedziby Zamawiającego.</w:t>
      </w:r>
    </w:p>
    <w:p w14:paraId="1D9588E7" w14:textId="77777777" w:rsidR="00D03DFD" w:rsidRPr="00BF093E" w:rsidRDefault="00D03DFD" w:rsidP="00D03DFD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0CB1CD41" w14:textId="77777777" w:rsidR="00D03DFD" w:rsidRPr="00BF093E" w:rsidRDefault="00D03DFD" w:rsidP="00D03DFD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1C1BE718" w14:textId="77777777" w:rsidR="00D03DFD" w:rsidRPr="00BF093E" w:rsidRDefault="00D03DFD" w:rsidP="00D03DFD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757D4B33" w14:textId="77777777" w:rsidR="00D03DFD" w:rsidRDefault="00D03DFD" w:rsidP="00D03DFD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0A1836F7" w14:textId="77777777" w:rsidR="00D03DFD" w:rsidRDefault="00D03DFD" w:rsidP="0026283A">
      <w:pPr>
        <w:ind w:firstLine="709"/>
        <w:jc w:val="both"/>
        <w:rPr>
          <w:b/>
          <w:bCs/>
          <w:iCs/>
        </w:rPr>
      </w:pPr>
    </w:p>
    <w:p w14:paraId="74654177" w14:textId="77777777" w:rsidR="00D03DFD" w:rsidRDefault="00D03DFD" w:rsidP="0026283A">
      <w:pPr>
        <w:ind w:firstLine="709"/>
        <w:jc w:val="both"/>
        <w:rPr>
          <w:b/>
          <w:bCs/>
          <w:iCs/>
        </w:rPr>
      </w:pPr>
    </w:p>
    <w:p w14:paraId="2C1E417D" w14:textId="77777777" w:rsidR="00D03DFD" w:rsidRPr="00417202" w:rsidRDefault="00D03DFD" w:rsidP="0026283A">
      <w:pPr>
        <w:ind w:firstLine="709"/>
        <w:jc w:val="both"/>
        <w:rPr>
          <w:b/>
          <w:bCs/>
          <w:iCs/>
        </w:rPr>
      </w:pPr>
    </w:p>
    <w:p w14:paraId="203723E2" w14:textId="51CDB1CF" w:rsidR="0026283A" w:rsidRPr="00D03DFD" w:rsidRDefault="0026283A" w:rsidP="00D03DFD">
      <w:pPr>
        <w:pStyle w:val="Akapitzlist"/>
        <w:numPr>
          <w:ilvl w:val="0"/>
          <w:numId w:val="12"/>
        </w:numPr>
        <w:jc w:val="both"/>
        <w:rPr>
          <w:b/>
          <w:bCs/>
          <w:iCs/>
        </w:rPr>
      </w:pPr>
      <w:r w:rsidRPr="00D03DFD">
        <w:rPr>
          <w:b/>
          <w:bCs/>
          <w:iCs/>
        </w:rPr>
        <w:t>Kryteria społeczne</w:t>
      </w:r>
    </w:p>
    <w:p w14:paraId="7E684726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017E89E6" w14:textId="1656C453" w:rsidR="0026283A" w:rsidRPr="00417202" w:rsidRDefault="00AE0DAA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6E7CF13A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t>TAK 5 punktów/ NIE 0 punktów</w:t>
      </w:r>
    </w:p>
    <w:p w14:paraId="4A3F3282" w14:textId="7515DF32" w:rsidR="0026283A" w:rsidRPr="00417202" w:rsidRDefault="00AE0DAA" w:rsidP="0026283A">
      <w:pPr>
        <w:pStyle w:val="Akapitzlist"/>
        <w:spacing w:after="200" w:line="276" w:lineRule="auto"/>
        <w:ind w:left="1416" w:firstLine="24"/>
        <w:jc w:val="both"/>
      </w:pPr>
      <w:r w:rsidRPr="00AE0DAA">
        <w:rPr>
          <w:bCs/>
        </w:rPr>
        <w:lastRenderedPageBreak/>
        <w:t>2/</w:t>
      </w:r>
      <w:r>
        <w:rPr>
          <w:b/>
        </w:rPr>
        <w:t xml:space="preserve"> </w:t>
      </w:r>
      <w:r w:rsidR="0026283A" w:rsidRPr="00417202">
        <w:rPr>
          <w:b/>
        </w:rPr>
        <w:t xml:space="preserve">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758194F1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073BDB17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1E50A673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170E39E2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095A04D5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F5E1C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5D781CBE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13BAA365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39C28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7A1B0CA4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7AC0DD32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53F2BD7A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225BC3F8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3579C1FC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1B139F90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5ADD27EF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7151E6BF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6E0E0EF1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C602093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7ECE65F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32863C8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AA845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62CBE7BE" w14:textId="77777777" w:rsidR="00A40CA3" w:rsidRDefault="00A40CA3" w:rsidP="004B2132"/>
    <w:p w14:paraId="43865DC8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14C8A1DE" w14:textId="77777777" w:rsidR="0026283A" w:rsidRPr="00785693" w:rsidRDefault="00ED0796" w:rsidP="0026283A">
      <w:r>
        <w:t>-</w:t>
      </w:r>
      <w:r w:rsidR="006B5E80">
        <w:t>załączniki do SWZ</w:t>
      </w:r>
    </w:p>
    <w:p w14:paraId="6FF67DD0" w14:textId="77777777" w:rsidR="00A56790" w:rsidRDefault="00A56790" w:rsidP="00816385">
      <w:pPr>
        <w:rPr>
          <w:bCs/>
        </w:rPr>
      </w:pPr>
    </w:p>
    <w:p w14:paraId="5E458F4B" w14:textId="77777777" w:rsidR="00A56790" w:rsidRPr="00816385" w:rsidRDefault="00A56790" w:rsidP="00816385">
      <w:pPr>
        <w:rPr>
          <w:bCs/>
        </w:rPr>
      </w:pPr>
    </w:p>
    <w:p w14:paraId="2D971E78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19789C7D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43183868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1338D52F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06573908" w14:textId="77777777" w:rsidR="00B80134" w:rsidRDefault="00FE32C0" w:rsidP="0081638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p w14:paraId="5B3389EC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4304D13F" w14:textId="5E55609A" w:rsidR="00680C81" w:rsidRPr="00680C81" w:rsidRDefault="00680C81" w:rsidP="00680C81">
      <w:pPr>
        <w:tabs>
          <w:tab w:val="left" w:pos="6384"/>
        </w:tabs>
        <w:rPr>
          <w:sz w:val="20"/>
          <w:szCs w:val="20"/>
        </w:rPr>
      </w:pPr>
    </w:p>
    <w:sectPr w:rsidR="00680C81" w:rsidRPr="0068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DA0FC5"/>
    <w:multiLevelType w:val="hybridMultilevel"/>
    <w:tmpl w:val="A4802B9C"/>
    <w:lvl w:ilvl="0" w:tplc="1EA64162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59256">
    <w:abstractNumId w:val="22"/>
  </w:num>
  <w:num w:numId="2" w16cid:durableId="1692411538">
    <w:abstractNumId w:val="12"/>
  </w:num>
  <w:num w:numId="3" w16cid:durableId="1649549355">
    <w:abstractNumId w:val="17"/>
  </w:num>
  <w:num w:numId="4" w16cid:durableId="1096560566">
    <w:abstractNumId w:val="30"/>
  </w:num>
  <w:num w:numId="5" w16cid:durableId="479158862">
    <w:abstractNumId w:val="13"/>
  </w:num>
  <w:num w:numId="6" w16cid:durableId="1544176522">
    <w:abstractNumId w:val="1"/>
  </w:num>
  <w:num w:numId="7" w16cid:durableId="1869178661">
    <w:abstractNumId w:val="16"/>
  </w:num>
  <w:num w:numId="8" w16cid:durableId="1479031068">
    <w:abstractNumId w:val="6"/>
  </w:num>
  <w:num w:numId="9" w16cid:durableId="528222912">
    <w:abstractNumId w:val="19"/>
  </w:num>
  <w:num w:numId="10" w16cid:durableId="888955024">
    <w:abstractNumId w:val="14"/>
  </w:num>
  <w:num w:numId="11" w16cid:durableId="1275671602">
    <w:abstractNumId w:val="3"/>
  </w:num>
  <w:num w:numId="12" w16cid:durableId="1480272187">
    <w:abstractNumId w:val="27"/>
  </w:num>
  <w:num w:numId="13" w16cid:durableId="1582527411">
    <w:abstractNumId w:val="2"/>
  </w:num>
  <w:num w:numId="14" w16cid:durableId="1918978745">
    <w:abstractNumId w:val="25"/>
  </w:num>
  <w:num w:numId="15" w16cid:durableId="1133057219">
    <w:abstractNumId w:val="26"/>
  </w:num>
  <w:num w:numId="16" w16cid:durableId="198706754">
    <w:abstractNumId w:val="0"/>
  </w:num>
  <w:num w:numId="17" w16cid:durableId="1810130111">
    <w:abstractNumId w:val="7"/>
  </w:num>
  <w:num w:numId="18" w16cid:durableId="532305799">
    <w:abstractNumId w:val="5"/>
  </w:num>
  <w:num w:numId="19" w16cid:durableId="728185803">
    <w:abstractNumId w:val="4"/>
  </w:num>
  <w:num w:numId="20" w16cid:durableId="1768233910">
    <w:abstractNumId w:val="31"/>
  </w:num>
  <w:num w:numId="21" w16cid:durableId="2087728812">
    <w:abstractNumId w:val="24"/>
  </w:num>
  <w:num w:numId="22" w16cid:durableId="1308046244">
    <w:abstractNumId w:val="15"/>
  </w:num>
  <w:num w:numId="23" w16cid:durableId="520629528">
    <w:abstractNumId w:val="23"/>
  </w:num>
  <w:num w:numId="24" w16cid:durableId="2108965414">
    <w:abstractNumId w:val="10"/>
  </w:num>
  <w:num w:numId="25" w16cid:durableId="372775646">
    <w:abstractNumId w:val="8"/>
  </w:num>
  <w:num w:numId="26" w16cid:durableId="641545888">
    <w:abstractNumId w:val="29"/>
  </w:num>
  <w:num w:numId="27" w16cid:durableId="1135104804">
    <w:abstractNumId w:val="18"/>
  </w:num>
  <w:num w:numId="28" w16cid:durableId="154692121">
    <w:abstractNumId w:val="20"/>
  </w:num>
  <w:num w:numId="29" w16cid:durableId="1123841855">
    <w:abstractNumId w:val="11"/>
  </w:num>
  <w:num w:numId="30" w16cid:durableId="1255670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7196613">
    <w:abstractNumId w:val="21"/>
  </w:num>
  <w:num w:numId="32" w16cid:durableId="188999528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C1781"/>
    <w:rsid w:val="000E3D27"/>
    <w:rsid w:val="001147E9"/>
    <w:rsid w:val="00193C9C"/>
    <w:rsid w:val="001B0C7B"/>
    <w:rsid w:val="0024671C"/>
    <w:rsid w:val="0025298F"/>
    <w:rsid w:val="0026283A"/>
    <w:rsid w:val="00291E0B"/>
    <w:rsid w:val="00296DBB"/>
    <w:rsid w:val="002E0E04"/>
    <w:rsid w:val="003909F8"/>
    <w:rsid w:val="003C7F7E"/>
    <w:rsid w:val="004076F2"/>
    <w:rsid w:val="0041511F"/>
    <w:rsid w:val="004166BE"/>
    <w:rsid w:val="004179EB"/>
    <w:rsid w:val="004439CA"/>
    <w:rsid w:val="0045476E"/>
    <w:rsid w:val="00474F17"/>
    <w:rsid w:val="00495EA2"/>
    <w:rsid w:val="004B2132"/>
    <w:rsid w:val="004C7DA3"/>
    <w:rsid w:val="004D715C"/>
    <w:rsid w:val="005217FF"/>
    <w:rsid w:val="005A2706"/>
    <w:rsid w:val="005B2583"/>
    <w:rsid w:val="005D0166"/>
    <w:rsid w:val="00600592"/>
    <w:rsid w:val="00607F47"/>
    <w:rsid w:val="00680C81"/>
    <w:rsid w:val="00682346"/>
    <w:rsid w:val="00687D87"/>
    <w:rsid w:val="006902F0"/>
    <w:rsid w:val="006A453F"/>
    <w:rsid w:val="006A5ABB"/>
    <w:rsid w:val="006B5E80"/>
    <w:rsid w:val="00732531"/>
    <w:rsid w:val="00733C4F"/>
    <w:rsid w:val="0076397D"/>
    <w:rsid w:val="00787DCF"/>
    <w:rsid w:val="007C2285"/>
    <w:rsid w:val="007C2783"/>
    <w:rsid w:val="00816385"/>
    <w:rsid w:val="00825CBF"/>
    <w:rsid w:val="008343CF"/>
    <w:rsid w:val="008667F3"/>
    <w:rsid w:val="00892B51"/>
    <w:rsid w:val="008A7C2D"/>
    <w:rsid w:val="008E1D7F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5ED5"/>
    <w:rsid w:val="00A17143"/>
    <w:rsid w:val="00A40CA3"/>
    <w:rsid w:val="00A465D5"/>
    <w:rsid w:val="00A56790"/>
    <w:rsid w:val="00A866BD"/>
    <w:rsid w:val="00A9765D"/>
    <w:rsid w:val="00AE0DAA"/>
    <w:rsid w:val="00AE56A0"/>
    <w:rsid w:val="00B0493A"/>
    <w:rsid w:val="00B34D05"/>
    <w:rsid w:val="00B407D0"/>
    <w:rsid w:val="00B615A9"/>
    <w:rsid w:val="00B675B4"/>
    <w:rsid w:val="00B80134"/>
    <w:rsid w:val="00BA0F82"/>
    <w:rsid w:val="00BB153D"/>
    <w:rsid w:val="00C13907"/>
    <w:rsid w:val="00C1440D"/>
    <w:rsid w:val="00C53787"/>
    <w:rsid w:val="00C54FE0"/>
    <w:rsid w:val="00C65A73"/>
    <w:rsid w:val="00C77441"/>
    <w:rsid w:val="00CA37CA"/>
    <w:rsid w:val="00CA717D"/>
    <w:rsid w:val="00CC03E9"/>
    <w:rsid w:val="00CC6CC2"/>
    <w:rsid w:val="00CF0AF7"/>
    <w:rsid w:val="00D03DFD"/>
    <w:rsid w:val="00D31E61"/>
    <w:rsid w:val="00D377FA"/>
    <w:rsid w:val="00D53118"/>
    <w:rsid w:val="00D6260D"/>
    <w:rsid w:val="00D80E0E"/>
    <w:rsid w:val="00D95A37"/>
    <w:rsid w:val="00DD01B1"/>
    <w:rsid w:val="00E6485A"/>
    <w:rsid w:val="00ED0796"/>
    <w:rsid w:val="00ED0A24"/>
    <w:rsid w:val="00ED47BF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2B97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2427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Kocur</dc:creator>
  <cp:lastModifiedBy>MOPS Wejherowo</cp:lastModifiedBy>
  <cp:revision>3</cp:revision>
  <cp:lastPrinted>2019-10-25T07:57:00Z</cp:lastPrinted>
  <dcterms:created xsi:type="dcterms:W3CDTF">2024-11-20T12:28:00Z</dcterms:created>
  <dcterms:modified xsi:type="dcterms:W3CDTF">2024-11-21T06:58:00Z</dcterms:modified>
</cp:coreProperties>
</file>