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411B" w14:textId="73D11E4F" w:rsidR="00720E1E" w:rsidRPr="00A35700" w:rsidRDefault="00720E1E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sz w:val="20"/>
          <w:szCs w:val="20"/>
        </w:rPr>
        <w:t>ZP.271.</w:t>
      </w:r>
      <w:r w:rsidR="00702AE7">
        <w:rPr>
          <w:sz w:val="20"/>
          <w:szCs w:val="20"/>
        </w:rPr>
        <w:t>10</w:t>
      </w:r>
      <w:r w:rsidR="001F3239">
        <w:rPr>
          <w:sz w:val="20"/>
          <w:szCs w:val="20"/>
        </w:rPr>
        <w:t>.</w:t>
      </w:r>
      <w:r w:rsidR="00CC2A3D">
        <w:rPr>
          <w:sz w:val="20"/>
          <w:szCs w:val="20"/>
        </w:rPr>
        <w:t>1.</w:t>
      </w:r>
      <w:r w:rsidRPr="00A35700">
        <w:rPr>
          <w:sz w:val="20"/>
          <w:szCs w:val="20"/>
        </w:rPr>
        <w:t>202</w:t>
      </w:r>
      <w:r w:rsidR="00B91C45">
        <w:rPr>
          <w:sz w:val="20"/>
          <w:szCs w:val="20"/>
        </w:rPr>
        <w:t>5</w:t>
      </w:r>
      <w:r w:rsidRPr="00A35700">
        <w:rPr>
          <w:sz w:val="20"/>
          <w:szCs w:val="20"/>
        </w:rPr>
        <w:t>.KB</w:t>
      </w:r>
    </w:p>
    <w:p w14:paraId="1FC5A4BE" w14:textId="77777777" w:rsidR="001C47B4" w:rsidRPr="00A35700" w:rsidRDefault="00AD334E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  <w:r w:rsidRPr="00A35700">
        <w:rPr>
          <w:b/>
          <w:sz w:val="20"/>
          <w:szCs w:val="20"/>
        </w:rPr>
        <w:t xml:space="preserve">OŚWIADCZENIE </w:t>
      </w:r>
    </w:p>
    <w:p w14:paraId="7C4DD121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</w:p>
    <w:p w14:paraId="505CE376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</w:p>
    <w:p w14:paraId="168F051B" w14:textId="43F134E9" w:rsidR="002F7452" w:rsidRPr="00A35700" w:rsidRDefault="00AD334E" w:rsidP="00FF2966">
      <w:pPr>
        <w:pStyle w:val="Akapitzlist"/>
        <w:spacing w:after="200" w:line="276" w:lineRule="auto"/>
        <w:jc w:val="both"/>
        <w:rPr>
          <w:sz w:val="20"/>
          <w:szCs w:val="20"/>
        </w:rPr>
      </w:pPr>
      <w:r w:rsidRPr="00A35700">
        <w:rPr>
          <w:sz w:val="20"/>
          <w:szCs w:val="20"/>
        </w:rPr>
        <w:t>Jako Wykonawca : ……………………………………………</w:t>
      </w:r>
      <w:r w:rsidR="00E606A1" w:rsidRPr="00A35700">
        <w:rPr>
          <w:sz w:val="20"/>
          <w:szCs w:val="20"/>
        </w:rPr>
        <w:t>………………………………….</w:t>
      </w:r>
      <w:r w:rsidRPr="00A35700">
        <w:rPr>
          <w:sz w:val="20"/>
          <w:szCs w:val="20"/>
        </w:rPr>
        <w:t xml:space="preserve"> </w:t>
      </w:r>
      <w:r w:rsidRPr="00A35700">
        <w:rPr>
          <w:i/>
          <w:sz w:val="20"/>
          <w:szCs w:val="20"/>
        </w:rPr>
        <w:t>(należy podać nazwę wykonawcy)</w:t>
      </w:r>
      <w:r w:rsidRPr="00A35700">
        <w:rPr>
          <w:sz w:val="20"/>
          <w:szCs w:val="20"/>
        </w:rPr>
        <w:t xml:space="preserve">  ubiega</w:t>
      </w:r>
      <w:r w:rsidR="00E606A1" w:rsidRPr="00A35700">
        <w:rPr>
          <w:sz w:val="20"/>
          <w:szCs w:val="20"/>
        </w:rPr>
        <w:t>jący się o zamówienie publiczne</w:t>
      </w:r>
      <w:r w:rsidR="00FF2966" w:rsidRPr="00A35700">
        <w:rPr>
          <w:rFonts w:ascii="TimesNewRoman" w:eastAsiaTheme="minorHAnsi" w:hAnsi="TimesNewRoman" w:cs="TimesNewRoman"/>
          <w:sz w:val="20"/>
          <w:szCs w:val="20"/>
          <w:lang w:eastAsia="en-US"/>
        </w:rPr>
        <w:t xml:space="preserve">  „</w:t>
      </w:r>
      <w:r w:rsidR="00FF2966" w:rsidRPr="00A35700">
        <w:rPr>
          <w:sz w:val="20"/>
          <w:szCs w:val="20"/>
        </w:rPr>
        <w:t xml:space="preserve">Świadczenie usług schronienia z usługami opiekuńczymi dla </w:t>
      </w:r>
      <w:r w:rsidR="00702AE7">
        <w:rPr>
          <w:sz w:val="20"/>
          <w:szCs w:val="20"/>
        </w:rPr>
        <w:t>kobiet</w:t>
      </w:r>
      <w:r w:rsidR="00FF2966" w:rsidRPr="00A35700">
        <w:rPr>
          <w:sz w:val="20"/>
          <w:szCs w:val="20"/>
        </w:rPr>
        <w:t xml:space="preserve"> bezdomnych, któr</w:t>
      </w:r>
      <w:r w:rsidR="00702AE7">
        <w:rPr>
          <w:sz w:val="20"/>
          <w:szCs w:val="20"/>
        </w:rPr>
        <w:t>e</w:t>
      </w:r>
      <w:r w:rsidR="00FF2966" w:rsidRPr="00A35700">
        <w:rPr>
          <w:sz w:val="20"/>
          <w:szCs w:val="20"/>
        </w:rPr>
        <w:t xml:space="preserve">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 w:rsidR="002F7452" w:rsidRPr="00A35700">
        <w:rPr>
          <w:rFonts w:asciiTheme="minorHAnsi" w:hAnsiTheme="minorHAnsi"/>
          <w:b/>
          <w:bCs/>
          <w:sz w:val="20"/>
          <w:szCs w:val="20"/>
        </w:rPr>
        <w:t>”,</w:t>
      </w:r>
    </w:p>
    <w:p w14:paraId="07C38B1E" w14:textId="77777777" w:rsidR="001C47B4" w:rsidRPr="00A35700" w:rsidRDefault="00AD334E">
      <w:pPr>
        <w:spacing w:after="161" w:line="360" w:lineRule="auto"/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 w:rsidRPr="00A35700">
        <w:rPr>
          <w:sz w:val="20"/>
          <w:szCs w:val="20"/>
        </w:rPr>
        <w:t>z późn.zm</w:t>
      </w:r>
      <w:r w:rsidRPr="00A35700">
        <w:rPr>
          <w:sz w:val="20"/>
          <w:szCs w:val="20"/>
        </w:rPr>
        <w:t>), zwanej dalej „ustawą o przeciwdziałaniu”.</w:t>
      </w:r>
      <w:r w:rsidRPr="00A35700">
        <w:rPr>
          <w:b/>
          <w:sz w:val="20"/>
          <w:szCs w:val="20"/>
        </w:rPr>
        <w:t xml:space="preserve"> </w:t>
      </w:r>
    </w:p>
    <w:p w14:paraId="73BCBB1D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Na podstawie art. 7 ust. 1 ustawy o przeciwdziałaniu z postępowania wyklucza się:  </w:t>
      </w:r>
    </w:p>
    <w:p w14:paraId="2A6330BC" w14:textId="77777777" w:rsidR="001C47B4" w:rsidRPr="00A35700" w:rsidRDefault="00AD334E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517709" w14:textId="77777777" w:rsidR="001C47B4" w:rsidRPr="00A35700" w:rsidRDefault="00AD334E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62506CD5" w14:textId="77777777" w:rsidR="001C47B4" w:rsidRPr="00A35700" w:rsidRDefault="00AD334E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426C1C0B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487CA4B7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0C7EEB3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411D2A49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270631CB" w14:textId="6062B7B4" w:rsidR="00E606A1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33B101F4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…………………………………………………………. </w:t>
      </w:r>
    </w:p>
    <w:p w14:paraId="28A4B2E0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Data i podpis Wykonawcy  </w:t>
      </w:r>
    </w:p>
    <w:p w14:paraId="516F0EEB" w14:textId="77777777" w:rsidR="001C47B4" w:rsidRPr="00A35700" w:rsidRDefault="00AD334E">
      <w:pPr>
        <w:spacing w:after="0" w:line="259" w:lineRule="auto"/>
        <w:ind w:left="0" w:right="353" w:firstLine="0"/>
        <w:jc w:val="right"/>
        <w:rPr>
          <w:sz w:val="20"/>
          <w:szCs w:val="20"/>
        </w:rPr>
      </w:pPr>
      <w:r w:rsidRPr="00A35700">
        <w:rPr>
          <w:sz w:val="20"/>
          <w:szCs w:val="20"/>
        </w:rPr>
        <w:t xml:space="preserve">(osoby uprawnionej do reprezentowania wykonawcy)   </w:t>
      </w:r>
    </w:p>
    <w:sectPr w:rsidR="001C47B4" w:rsidRPr="00A35700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6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073B66"/>
    <w:rsid w:val="001008CB"/>
    <w:rsid w:val="001A68B4"/>
    <w:rsid w:val="001C47B4"/>
    <w:rsid w:val="001F3239"/>
    <w:rsid w:val="002823A8"/>
    <w:rsid w:val="002E5800"/>
    <w:rsid w:val="002F7452"/>
    <w:rsid w:val="00446D80"/>
    <w:rsid w:val="00617210"/>
    <w:rsid w:val="00640F15"/>
    <w:rsid w:val="00702AE7"/>
    <w:rsid w:val="00720E1E"/>
    <w:rsid w:val="008A2405"/>
    <w:rsid w:val="008B3631"/>
    <w:rsid w:val="00A35700"/>
    <w:rsid w:val="00A8327A"/>
    <w:rsid w:val="00AD334E"/>
    <w:rsid w:val="00B91C45"/>
    <w:rsid w:val="00C77F0A"/>
    <w:rsid w:val="00CC2A3D"/>
    <w:rsid w:val="00D433FE"/>
    <w:rsid w:val="00E606A1"/>
    <w:rsid w:val="00EE092F"/>
    <w:rsid w:val="00EE5C5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13F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FF2966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4</cp:revision>
  <cp:lastPrinted>2023-10-31T08:18:00Z</cp:lastPrinted>
  <dcterms:created xsi:type="dcterms:W3CDTF">2024-11-21T13:08:00Z</dcterms:created>
  <dcterms:modified xsi:type="dcterms:W3CDTF">2024-12-10T09:57:00Z</dcterms:modified>
</cp:coreProperties>
</file>